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363"/>
      </w:tblGrid>
      <w:tr w:rsidR="005A6985" w:rsidRPr="008C6C90" w14:paraId="79475B65" w14:textId="77777777">
        <w:tc>
          <w:tcPr>
            <w:tcW w:w="1488" w:type="dxa"/>
            <w:vAlign w:val="bottom"/>
          </w:tcPr>
          <w:p w14:paraId="16434E66" w14:textId="77777777" w:rsidR="005A6985" w:rsidRPr="008C6C90" w:rsidRDefault="005A6985" w:rsidP="00315085">
            <w:pPr>
              <w:rPr>
                <w:sz w:val="18"/>
                <w:szCs w:val="18"/>
              </w:rPr>
            </w:pPr>
            <w:r w:rsidRPr="008C6C90">
              <w:rPr>
                <w:sz w:val="18"/>
                <w:szCs w:val="18"/>
              </w:rPr>
              <w:t>Plats och tid</w:t>
            </w:r>
          </w:p>
        </w:tc>
        <w:tc>
          <w:tcPr>
            <w:tcW w:w="8363" w:type="dxa"/>
            <w:vAlign w:val="bottom"/>
          </w:tcPr>
          <w:p w14:paraId="2F235381" w14:textId="4589C76D" w:rsidR="005A6985" w:rsidRPr="008C6C90" w:rsidRDefault="005F7BCE" w:rsidP="003A3E49">
            <w:r w:rsidRPr="005F7BCE">
              <w:t>Hamnen</w:t>
            </w:r>
            <w:r>
              <w:rPr>
                <w:noProof/>
                <w:szCs w:val="24"/>
              </w:rPr>
              <w:t>, plan 3</w:t>
            </w:r>
            <w:r w:rsidR="00346796" w:rsidRPr="008C6C90">
              <w:t xml:space="preserve"> klockan</w:t>
            </w:r>
            <w:r w:rsidR="005A6985" w:rsidRPr="008C6C90">
              <w:t xml:space="preserve"> </w:t>
            </w:r>
            <w:sdt>
              <w:sdtPr>
                <w:tag w:val="StartDate"/>
                <w:id w:val="10003"/>
                <w:placeholder>
                  <w:docPart w:val="DefaultPlaceholder_-1854013437"/>
                </w:placeholder>
                <w:dataBinding w:prefixMappings="xmlns:gbs='http://www.software-innovation.no/growBusinessDocument'" w:xpath="/gbs:GrowBusinessDocument/gbs:StartDate[@gbs:key='10003']" w:storeItemID="{A5032FC3-EB20-46E3-9B84-BC3FBE6A41A7}"/>
                <w:date w:fullDate="2023-11-28T09:00:00Z">
                  <w:dateFormat w:val="HH:mm"/>
                  <w:lid w:val="sv-SE"/>
                  <w:storeMappedDataAs w:val="dateTime"/>
                  <w:calendar w:val="gregorian"/>
                </w:date>
              </w:sdtPr>
              <w:sdtContent>
                <w:r>
                  <w:t>09:00</w:t>
                </w:r>
              </w:sdtContent>
            </w:sdt>
            <w:r w:rsidR="00413A8B" w:rsidRPr="008C6C90">
              <w:t>-</w:t>
            </w:r>
            <w:sdt>
              <w:sdtPr>
                <w:tag w:val="EndDate"/>
                <w:id w:val="10004"/>
                <w:placeholder>
                  <w:docPart w:val="DefaultPlaceholder_-1854013437"/>
                </w:placeholder>
                <w:dataBinding w:prefixMappings="xmlns:gbs='http://www.software-innovation.no/growBusinessDocument'" w:xpath="/gbs:GrowBusinessDocument/gbs:EndDate[@gbs:key='10004']" w:storeItemID="{A5032FC3-EB20-46E3-9B84-BC3FBE6A41A7}"/>
                <w:date w:fullDate="2023-11-28T17:00:00Z">
                  <w:dateFormat w:val="HH:mm"/>
                  <w:lid w:val="sv-SE"/>
                  <w:storeMappedDataAs w:val="dateTime"/>
                  <w:calendar w:val="gregorian"/>
                </w:date>
              </w:sdtPr>
              <w:sdtContent>
                <w:r>
                  <w:t>17:00</w:t>
                </w:r>
              </w:sdtContent>
            </w:sdt>
          </w:p>
        </w:tc>
      </w:tr>
    </w:tbl>
    <w:p w14:paraId="418A223C" w14:textId="77777777" w:rsidR="00494373" w:rsidRPr="008C6C90" w:rsidRDefault="00494373" w:rsidP="005A6985">
      <w: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3960"/>
        <w:gridCol w:w="4440"/>
      </w:tblGrid>
      <w:tr w:rsidR="00CE4885" w:rsidRPr="008C6C90" w14:paraId="00A8B9C3" w14:textId="77777777">
        <w:tc>
          <w:tcPr>
            <w:tcW w:w="1548" w:type="dxa"/>
          </w:tcPr>
          <w:p w14:paraId="6B502B0A" w14:textId="77777777" w:rsidR="00CE4885" w:rsidRPr="008C6C90" w:rsidRDefault="003A39D0" w:rsidP="005A6985">
            <w:pPr>
              <w:rPr>
                <w:sz w:val="18"/>
                <w:szCs w:val="18"/>
              </w:rPr>
            </w:pPr>
            <w:bookmarkStart w:id="0" w:name="MA_Beslutande_Table"/>
            <w:bookmarkEnd w:id="0"/>
            <w:r w:rsidRPr="008C6C90">
              <w:rPr>
                <w:sz w:val="18"/>
                <w:szCs w:val="18"/>
              </w:rPr>
              <w:t>Beslutande</w:t>
            </w:r>
          </w:p>
        </w:tc>
        <w:tc>
          <w:tcPr>
            <w:tcW w:w="3960" w:type="dxa"/>
          </w:tcPr>
          <w:p w14:paraId="7D901744" w14:textId="3B0B5CE5" w:rsidR="00CE4885" w:rsidRPr="008C6C90" w:rsidRDefault="005F7BCE" w:rsidP="005A6985">
            <w:r>
              <w:t>Anna Vedin (M)</w:t>
            </w:r>
          </w:p>
        </w:tc>
        <w:tc>
          <w:tcPr>
            <w:tcW w:w="4440" w:type="dxa"/>
          </w:tcPr>
          <w:p w14:paraId="1BD976A1" w14:textId="3DF78187" w:rsidR="00CE4885" w:rsidRPr="008C6C90" w:rsidRDefault="005F7BCE" w:rsidP="005A6985">
            <w:r>
              <w:t>Ordförande</w:t>
            </w:r>
          </w:p>
        </w:tc>
      </w:tr>
      <w:tr w:rsidR="005F7BCE" w:rsidRPr="008C6C90" w14:paraId="7F947C55" w14:textId="77777777">
        <w:tc>
          <w:tcPr>
            <w:tcW w:w="1548" w:type="dxa"/>
          </w:tcPr>
          <w:p w14:paraId="0BE96168" w14:textId="77777777" w:rsidR="005F7BCE" w:rsidRPr="008C6C90" w:rsidRDefault="005F7BCE" w:rsidP="005A6985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</w:tcPr>
          <w:p w14:paraId="134A8523" w14:textId="7E72B7D8" w:rsidR="005F7BCE" w:rsidRDefault="005F7BCE" w:rsidP="005A6985">
            <w:r>
              <w:t>Patrik Ryberg (SD)</w:t>
            </w:r>
          </w:p>
        </w:tc>
        <w:tc>
          <w:tcPr>
            <w:tcW w:w="4440" w:type="dxa"/>
          </w:tcPr>
          <w:p w14:paraId="2CE24597" w14:textId="085A4B1F" w:rsidR="005F7BCE" w:rsidRDefault="005F7BCE" w:rsidP="005A6985">
            <w:r>
              <w:t>Vice ordförande</w:t>
            </w:r>
          </w:p>
        </w:tc>
      </w:tr>
      <w:tr w:rsidR="005F7BCE" w:rsidRPr="008C6C90" w14:paraId="604DCDE0" w14:textId="77777777">
        <w:tc>
          <w:tcPr>
            <w:tcW w:w="1548" w:type="dxa"/>
          </w:tcPr>
          <w:p w14:paraId="2D232711" w14:textId="77777777" w:rsidR="005F7BCE" w:rsidRPr="008C6C90" w:rsidRDefault="005F7BCE" w:rsidP="005A6985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</w:tcPr>
          <w:p w14:paraId="389E948A" w14:textId="23DFEA36" w:rsidR="005F7BCE" w:rsidRDefault="005F7BCE" w:rsidP="005A6985">
            <w:r>
              <w:t>Rose-Mari Larsdotter (M)</w:t>
            </w:r>
          </w:p>
        </w:tc>
        <w:tc>
          <w:tcPr>
            <w:tcW w:w="4440" w:type="dxa"/>
          </w:tcPr>
          <w:p w14:paraId="36B5320C" w14:textId="77777777" w:rsidR="005F7BCE" w:rsidRDefault="005F7BCE" w:rsidP="005A6985"/>
        </w:tc>
      </w:tr>
      <w:tr w:rsidR="005F7BCE" w:rsidRPr="008C6C90" w14:paraId="5EB1C85A" w14:textId="77777777">
        <w:tc>
          <w:tcPr>
            <w:tcW w:w="1548" w:type="dxa"/>
          </w:tcPr>
          <w:p w14:paraId="2B8B4689" w14:textId="77777777" w:rsidR="005F7BCE" w:rsidRPr="008C6C90" w:rsidRDefault="005F7BCE" w:rsidP="005A6985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</w:tcPr>
          <w:p w14:paraId="191DC605" w14:textId="65600FB1" w:rsidR="005F7BCE" w:rsidRDefault="005F7BCE" w:rsidP="005A6985">
            <w:r>
              <w:t>Erik Martinsson (MP)</w:t>
            </w:r>
          </w:p>
        </w:tc>
        <w:tc>
          <w:tcPr>
            <w:tcW w:w="4440" w:type="dxa"/>
          </w:tcPr>
          <w:p w14:paraId="264275E6" w14:textId="77777777" w:rsidR="005F7BCE" w:rsidRDefault="005F7BCE" w:rsidP="005A6985"/>
        </w:tc>
      </w:tr>
      <w:tr w:rsidR="005F7BCE" w:rsidRPr="008C6C90" w14:paraId="24E20509" w14:textId="77777777">
        <w:tc>
          <w:tcPr>
            <w:tcW w:w="1548" w:type="dxa"/>
          </w:tcPr>
          <w:p w14:paraId="5E9CE30B" w14:textId="77777777" w:rsidR="005F7BCE" w:rsidRPr="008C6C90" w:rsidRDefault="005F7BCE" w:rsidP="005A6985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</w:tcPr>
          <w:p w14:paraId="43BF0F69" w14:textId="0DE8004A" w:rsidR="005F7BCE" w:rsidRDefault="005F7BCE" w:rsidP="005A6985">
            <w:r>
              <w:t>Michael Karlsson (L)</w:t>
            </w:r>
          </w:p>
        </w:tc>
        <w:tc>
          <w:tcPr>
            <w:tcW w:w="4440" w:type="dxa"/>
          </w:tcPr>
          <w:p w14:paraId="13BF1700" w14:textId="77777777" w:rsidR="005F7BCE" w:rsidRDefault="005F7BCE" w:rsidP="005A6985"/>
        </w:tc>
      </w:tr>
    </w:tbl>
    <w:p w14:paraId="63EB14F3" w14:textId="77777777" w:rsidR="00CE4885" w:rsidRPr="008C6C90" w:rsidRDefault="00CE4885" w:rsidP="005A6985"/>
    <w:p w14:paraId="0F421875" w14:textId="77777777" w:rsidR="0006621B" w:rsidRPr="008C6C90" w:rsidRDefault="0006621B" w:rsidP="005A6985">
      <w:bookmarkStart w:id="1" w:name="MA_Ersattare_Table"/>
      <w:bookmarkEnd w:id="1"/>
    </w:p>
    <w:p w14:paraId="75B0F720" w14:textId="77777777" w:rsidR="005A6985" w:rsidRPr="008C6C90" w:rsidRDefault="005A6985" w:rsidP="005A698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641"/>
        <w:gridCol w:w="3864"/>
      </w:tblGrid>
      <w:tr w:rsidR="005A6985" w:rsidRPr="008C6C90" w14:paraId="35BB2272" w14:textId="77777777">
        <w:tc>
          <w:tcPr>
            <w:tcW w:w="1488" w:type="dxa"/>
            <w:vAlign w:val="bottom"/>
          </w:tcPr>
          <w:p w14:paraId="2105706D" w14:textId="77777777" w:rsidR="005A6985" w:rsidRPr="008C6C90" w:rsidRDefault="005A6985" w:rsidP="005A6985">
            <w:pPr>
              <w:rPr>
                <w:sz w:val="18"/>
                <w:szCs w:val="18"/>
              </w:rPr>
            </w:pPr>
            <w:r w:rsidRPr="008C6C90">
              <w:rPr>
                <w:sz w:val="18"/>
                <w:szCs w:val="18"/>
              </w:rPr>
              <w:t>Sekreterare</w:t>
            </w:r>
          </w:p>
          <w:p w14:paraId="68B6CB5B" w14:textId="77777777" w:rsidR="005A6985" w:rsidRPr="008C6C90" w:rsidRDefault="005A6985" w:rsidP="005A6985">
            <w:pPr>
              <w:pStyle w:val="Plats-Beslut-Erstt-Sekr-Ordf-JustvrDeltag"/>
              <w:rPr>
                <w:lang w:val="sv-SE"/>
              </w:rPr>
            </w:pPr>
          </w:p>
        </w:tc>
        <w:tc>
          <w:tcPr>
            <w:tcW w:w="4641" w:type="dxa"/>
            <w:tcBorders>
              <w:bottom w:val="dotted" w:sz="4" w:space="0" w:color="auto"/>
            </w:tcBorders>
            <w:vAlign w:val="bottom"/>
          </w:tcPr>
          <w:p w14:paraId="47A44005" w14:textId="77777777" w:rsidR="005A6985" w:rsidRPr="008C6C90" w:rsidRDefault="005A6985" w:rsidP="005A6985">
            <w:pPr>
              <w:rPr>
                <w:szCs w:val="24"/>
              </w:rPr>
            </w:pPr>
          </w:p>
        </w:tc>
        <w:tc>
          <w:tcPr>
            <w:tcW w:w="3864" w:type="dxa"/>
            <w:vAlign w:val="bottom"/>
          </w:tcPr>
          <w:p w14:paraId="0338D11E" w14:textId="70C796E6" w:rsidR="005A6985" w:rsidRPr="008C6C90" w:rsidRDefault="005A6985" w:rsidP="003A3E49">
            <w:r w:rsidRPr="008C6C90">
              <w:t xml:space="preserve">Paragraf </w:t>
            </w:r>
            <w:bookmarkStart w:id="2" w:name="ParagraferEjTecken"/>
            <w:bookmarkEnd w:id="2"/>
            <w:r w:rsidR="009B07C4" w:rsidRPr="008C6C90">
              <w:t xml:space="preserve"> </w:t>
            </w:r>
            <w:bookmarkStart w:id="3" w:name="MA_Start_Instans_Para"/>
            <w:bookmarkEnd w:id="3"/>
            <w:r w:rsidR="005F7BCE">
              <w:t>167</w:t>
            </w:r>
            <w:r w:rsidR="009B07C4" w:rsidRPr="008C6C90">
              <w:t>-</w:t>
            </w:r>
            <w:bookmarkStart w:id="4" w:name="MA_Stop_Instans_Para"/>
            <w:bookmarkEnd w:id="4"/>
            <w:r w:rsidR="005F7BCE">
              <w:t>169</w:t>
            </w:r>
          </w:p>
        </w:tc>
      </w:tr>
      <w:tr w:rsidR="005A6985" w:rsidRPr="008C6C90" w14:paraId="31EC06A3" w14:textId="77777777">
        <w:tc>
          <w:tcPr>
            <w:tcW w:w="1488" w:type="dxa"/>
            <w:vAlign w:val="bottom"/>
          </w:tcPr>
          <w:p w14:paraId="6725523F" w14:textId="77777777" w:rsidR="005A6985" w:rsidRPr="008C6C90" w:rsidRDefault="005A6985" w:rsidP="005A6985">
            <w:pPr>
              <w:pStyle w:val="Plats-Beslut-Erstt-Sekr-Ordf-JustvrDeltag"/>
              <w:rPr>
                <w:lang w:val="sv-SE"/>
              </w:rPr>
            </w:pPr>
          </w:p>
        </w:tc>
        <w:tc>
          <w:tcPr>
            <w:tcW w:w="4641" w:type="dxa"/>
            <w:tcBorders>
              <w:top w:val="dotted" w:sz="4" w:space="0" w:color="auto"/>
            </w:tcBorders>
            <w:vAlign w:val="bottom"/>
          </w:tcPr>
          <w:p w14:paraId="1DD11BC5" w14:textId="11C1A3C5" w:rsidR="005A6985" w:rsidRPr="008C6C90" w:rsidRDefault="005F7BCE" w:rsidP="003A3E49">
            <w:r>
              <w:t>Sophie</w:t>
            </w:r>
            <w:r>
              <w:rPr>
                <w:noProof/>
              </w:rPr>
              <w:t xml:space="preserve"> Nygren</w:t>
            </w:r>
          </w:p>
        </w:tc>
        <w:tc>
          <w:tcPr>
            <w:tcW w:w="3864" w:type="dxa"/>
            <w:vAlign w:val="bottom"/>
          </w:tcPr>
          <w:p w14:paraId="7A232915" w14:textId="77777777" w:rsidR="005A6985" w:rsidRPr="008C6C90" w:rsidRDefault="005A6985" w:rsidP="005A6985">
            <w:pPr>
              <w:pStyle w:val="Namn-BeslutErstt"/>
              <w:rPr>
                <w:sz w:val="24"/>
                <w:szCs w:val="24"/>
                <w:lang w:val="sv-SE"/>
              </w:rPr>
            </w:pPr>
          </w:p>
        </w:tc>
      </w:tr>
      <w:tr w:rsidR="005A6985" w:rsidRPr="008C6C90" w14:paraId="27A20D22" w14:textId="77777777">
        <w:tc>
          <w:tcPr>
            <w:tcW w:w="1488" w:type="dxa"/>
            <w:vAlign w:val="bottom"/>
          </w:tcPr>
          <w:p w14:paraId="46C7665E" w14:textId="77777777" w:rsidR="005A6985" w:rsidRPr="008C6C90" w:rsidRDefault="005A6985" w:rsidP="005A6985">
            <w:pPr>
              <w:pStyle w:val="Plats-Beslut-Erstt-Sekr-Ordf-JustvrDeltag"/>
              <w:rPr>
                <w:lang w:val="sv-SE"/>
              </w:rPr>
            </w:pPr>
          </w:p>
        </w:tc>
        <w:tc>
          <w:tcPr>
            <w:tcW w:w="4641" w:type="dxa"/>
            <w:vAlign w:val="bottom"/>
          </w:tcPr>
          <w:p w14:paraId="6AAF051A" w14:textId="77777777" w:rsidR="005A6985" w:rsidRPr="008C6C90" w:rsidRDefault="005A6985" w:rsidP="005A6985">
            <w:pPr>
              <w:pStyle w:val="Namn-BeslutErstt"/>
              <w:rPr>
                <w:sz w:val="24"/>
                <w:szCs w:val="24"/>
                <w:lang w:val="sv-SE"/>
              </w:rPr>
            </w:pPr>
          </w:p>
        </w:tc>
        <w:tc>
          <w:tcPr>
            <w:tcW w:w="3864" w:type="dxa"/>
            <w:vAlign w:val="bottom"/>
          </w:tcPr>
          <w:p w14:paraId="5763B84C" w14:textId="77777777" w:rsidR="005A6985" w:rsidRPr="008C6C90" w:rsidRDefault="005A6985" w:rsidP="005A6985">
            <w:pPr>
              <w:pStyle w:val="Namn-BeslutErstt"/>
              <w:rPr>
                <w:sz w:val="24"/>
                <w:szCs w:val="24"/>
                <w:lang w:val="sv-SE"/>
              </w:rPr>
            </w:pPr>
          </w:p>
        </w:tc>
      </w:tr>
      <w:tr w:rsidR="005A6985" w:rsidRPr="008C6C90" w14:paraId="026BB4A1" w14:textId="77777777">
        <w:tc>
          <w:tcPr>
            <w:tcW w:w="1488" w:type="dxa"/>
            <w:vAlign w:val="bottom"/>
          </w:tcPr>
          <w:p w14:paraId="0EDE9CCF" w14:textId="77777777" w:rsidR="005A6985" w:rsidRPr="008C6C90" w:rsidRDefault="005A6985" w:rsidP="005A6985">
            <w:pPr>
              <w:rPr>
                <w:sz w:val="18"/>
                <w:szCs w:val="18"/>
              </w:rPr>
            </w:pPr>
            <w:r w:rsidRPr="008C6C90">
              <w:rPr>
                <w:sz w:val="18"/>
                <w:szCs w:val="18"/>
              </w:rPr>
              <w:t>Ordförande</w:t>
            </w:r>
          </w:p>
        </w:tc>
        <w:tc>
          <w:tcPr>
            <w:tcW w:w="4641" w:type="dxa"/>
            <w:tcBorders>
              <w:bottom w:val="dotted" w:sz="4" w:space="0" w:color="auto"/>
            </w:tcBorders>
            <w:vAlign w:val="bottom"/>
          </w:tcPr>
          <w:p w14:paraId="0D32614E" w14:textId="77777777" w:rsidR="005A6985" w:rsidRPr="008C6C90" w:rsidRDefault="005A6985" w:rsidP="00835C77">
            <w:pPr>
              <w:pStyle w:val="Namn-BeslutErstt"/>
              <w:spacing w:after="120"/>
              <w:ind w:right="-68"/>
              <w:rPr>
                <w:sz w:val="24"/>
                <w:szCs w:val="24"/>
                <w:lang w:val="sv-SE"/>
              </w:rPr>
            </w:pPr>
          </w:p>
        </w:tc>
        <w:tc>
          <w:tcPr>
            <w:tcW w:w="3864" w:type="dxa"/>
            <w:vAlign w:val="bottom"/>
          </w:tcPr>
          <w:p w14:paraId="60CBB856" w14:textId="77777777" w:rsidR="005A6985" w:rsidRPr="008C6C90" w:rsidRDefault="005A6985" w:rsidP="005A6985">
            <w:pPr>
              <w:pStyle w:val="Namn-BeslutErstt"/>
              <w:rPr>
                <w:sz w:val="24"/>
                <w:szCs w:val="24"/>
                <w:lang w:val="sv-SE"/>
              </w:rPr>
            </w:pPr>
          </w:p>
        </w:tc>
      </w:tr>
      <w:tr w:rsidR="005A6985" w:rsidRPr="008C6C90" w14:paraId="723BFE5B" w14:textId="77777777">
        <w:tc>
          <w:tcPr>
            <w:tcW w:w="1488" w:type="dxa"/>
            <w:vAlign w:val="bottom"/>
          </w:tcPr>
          <w:p w14:paraId="78FD41DA" w14:textId="77777777" w:rsidR="005A6985" w:rsidRPr="008C6C90" w:rsidRDefault="005A6985" w:rsidP="005A6985">
            <w:pPr>
              <w:pStyle w:val="Plats-Beslut-Erstt-Sekr-Ordf-JustvrDeltag"/>
              <w:rPr>
                <w:lang w:val="sv-SE"/>
              </w:rPr>
            </w:pPr>
          </w:p>
        </w:tc>
        <w:tc>
          <w:tcPr>
            <w:tcW w:w="4641" w:type="dxa"/>
            <w:tcBorders>
              <w:top w:val="dotted" w:sz="4" w:space="0" w:color="auto"/>
            </w:tcBorders>
            <w:vAlign w:val="bottom"/>
          </w:tcPr>
          <w:p w14:paraId="26D43F56" w14:textId="7236A528" w:rsidR="005A6985" w:rsidRPr="008C6C90" w:rsidRDefault="005F7BCE" w:rsidP="005A6985">
            <w:pPr>
              <w:rPr>
                <w:szCs w:val="24"/>
              </w:rPr>
            </w:pPr>
            <w:bookmarkStart w:id="5" w:name="MA_BoardMember_Ordf"/>
            <w:bookmarkEnd w:id="5"/>
            <w:r>
              <w:rPr>
                <w:szCs w:val="24"/>
              </w:rPr>
              <w:t>Anna Vedin (M)</w:t>
            </w:r>
          </w:p>
        </w:tc>
        <w:tc>
          <w:tcPr>
            <w:tcW w:w="3864" w:type="dxa"/>
            <w:vAlign w:val="bottom"/>
          </w:tcPr>
          <w:p w14:paraId="378E8974" w14:textId="77777777" w:rsidR="005A6985" w:rsidRPr="008C6C90" w:rsidRDefault="005A6985" w:rsidP="005A6985">
            <w:pPr>
              <w:pStyle w:val="Namn-BeslutErstt"/>
              <w:rPr>
                <w:sz w:val="24"/>
                <w:szCs w:val="24"/>
                <w:lang w:val="sv-SE"/>
              </w:rPr>
            </w:pPr>
          </w:p>
        </w:tc>
      </w:tr>
      <w:tr w:rsidR="005A6985" w:rsidRPr="008C6C90" w14:paraId="32DF2799" w14:textId="77777777">
        <w:tc>
          <w:tcPr>
            <w:tcW w:w="1488" w:type="dxa"/>
            <w:vAlign w:val="bottom"/>
          </w:tcPr>
          <w:p w14:paraId="0299D363" w14:textId="77777777" w:rsidR="005A6985" w:rsidRPr="008C6C90" w:rsidRDefault="005A6985" w:rsidP="005A6985">
            <w:pPr>
              <w:pStyle w:val="Plats-Beslut-Erstt-Sekr-Ordf-JustvrDeltag"/>
              <w:rPr>
                <w:lang w:val="sv-SE"/>
              </w:rPr>
            </w:pPr>
          </w:p>
        </w:tc>
        <w:tc>
          <w:tcPr>
            <w:tcW w:w="4641" w:type="dxa"/>
            <w:vAlign w:val="bottom"/>
          </w:tcPr>
          <w:p w14:paraId="624F26D9" w14:textId="77777777" w:rsidR="005A6985" w:rsidRPr="008C6C90" w:rsidRDefault="005A6985" w:rsidP="005A6985">
            <w:pPr>
              <w:pStyle w:val="Namn-BeslutErstt"/>
              <w:rPr>
                <w:sz w:val="24"/>
                <w:szCs w:val="24"/>
                <w:lang w:val="sv-SE"/>
              </w:rPr>
            </w:pPr>
          </w:p>
        </w:tc>
        <w:tc>
          <w:tcPr>
            <w:tcW w:w="3864" w:type="dxa"/>
            <w:vAlign w:val="bottom"/>
          </w:tcPr>
          <w:p w14:paraId="11924148" w14:textId="77777777" w:rsidR="005A6985" w:rsidRPr="008C6C90" w:rsidRDefault="005A6985" w:rsidP="005A6985">
            <w:pPr>
              <w:pStyle w:val="Namn-BeslutErstt"/>
              <w:rPr>
                <w:sz w:val="24"/>
                <w:szCs w:val="24"/>
                <w:lang w:val="sv-SE"/>
              </w:rPr>
            </w:pPr>
          </w:p>
        </w:tc>
      </w:tr>
      <w:tr w:rsidR="005A6985" w:rsidRPr="008C6C90" w14:paraId="3C21C5CB" w14:textId="77777777">
        <w:tc>
          <w:tcPr>
            <w:tcW w:w="1488" w:type="dxa"/>
            <w:vAlign w:val="bottom"/>
          </w:tcPr>
          <w:p w14:paraId="35FED427" w14:textId="77777777" w:rsidR="005A6985" w:rsidRPr="008C6C90" w:rsidRDefault="005A6985" w:rsidP="002371D0">
            <w:pPr>
              <w:pStyle w:val="Plats-Beslut-Erstt-Sekr-Ordf-JustvrDeltag"/>
              <w:rPr>
                <w:lang w:val="sv-SE"/>
              </w:rPr>
            </w:pPr>
            <w:r w:rsidRPr="008C6C90">
              <w:rPr>
                <w:lang w:val="sv-SE"/>
              </w:rPr>
              <w:t>Justerande</w:t>
            </w:r>
          </w:p>
        </w:tc>
        <w:tc>
          <w:tcPr>
            <w:tcW w:w="4641" w:type="dxa"/>
            <w:tcBorders>
              <w:bottom w:val="dotted" w:sz="4" w:space="0" w:color="auto"/>
            </w:tcBorders>
            <w:vAlign w:val="bottom"/>
          </w:tcPr>
          <w:p w14:paraId="0C1D9F28" w14:textId="77777777" w:rsidR="005A6985" w:rsidRPr="008C6C90" w:rsidRDefault="005A6985" w:rsidP="005A6985">
            <w:pPr>
              <w:pStyle w:val="Namn-BeslutErstt"/>
              <w:spacing w:after="100" w:afterAutospacing="1"/>
              <w:ind w:right="-68"/>
              <w:rPr>
                <w:sz w:val="24"/>
                <w:szCs w:val="24"/>
                <w:lang w:val="sv-SE"/>
              </w:rPr>
            </w:pPr>
          </w:p>
        </w:tc>
        <w:tc>
          <w:tcPr>
            <w:tcW w:w="3864" w:type="dxa"/>
            <w:vAlign w:val="bottom"/>
          </w:tcPr>
          <w:p w14:paraId="676F83D7" w14:textId="77777777" w:rsidR="005A6985" w:rsidRPr="008C6C90" w:rsidRDefault="005A6985" w:rsidP="005A6985">
            <w:pPr>
              <w:pStyle w:val="Namn-BeslutErstt"/>
              <w:rPr>
                <w:sz w:val="24"/>
                <w:szCs w:val="24"/>
                <w:lang w:val="sv-SE"/>
              </w:rPr>
            </w:pPr>
          </w:p>
        </w:tc>
      </w:tr>
      <w:tr w:rsidR="005F7BCE" w:rsidRPr="008C6C90" w14:paraId="01F23F14" w14:textId="77777777" w:rsidTr="00C755DD">
        <w:tc>
          <w:tcPr>
            <w:tcW w:w="1488" w:type="dxa"/>
            <w:vAlign w:val="bottom"/>
          </w:tcPr>
          <w:p w14:paraId="76ADCBCB" w14:textId="77777777" w:rsidR="005F7BCE" w:rsidRPr="008C6C90" w:rsidRDefault="005F7BCE" w:rsidP="005F7BCE">
            <w:pPr>
              <w:pStyle w:val="Plats-Beslut-Erstt-Sekr-Ordf-JustvrDeltag"/>
              <w:rPr>
                <w:lang w:val="sv-SE"/>
              </w:rPr>
            </w:pPr>
          </w:p>
        </w:tc>
        <w:tc>
          <w:tcPr>
            <w:tcW w:w="4641" w:type="dxa"/>
            <w:tcBorders>
              <w:top w:val="dotted" w:sz="4" w:space="0" w:color="auto"/>
            </w:tcBorders>
          </w:tcPr>
          <w:p w14:paraId="04701CCA" w14:textId="3CA3191B" w:rsidR="005F7BCE" w:rsidRPr="008C6C90" w:rsidRDefault="005F7BCE" w:rsidP="005F7BCE">
            <w:pPr>
              <w:rPr>
                <w:szCs w:val="24"/>
              </w:rPr>
            </w:pPr>
            <w:r>
              <w:t>Patrik Ryberg (SD)</w:t>
            </w:r>
          </w:p>
        </w:tc>
        <w:tc>
          <w:tcPr>
            <w:tcW w:w="3864" w:type="dxa"/>
            <w:vAlign w:val="bottom"/>
          </w:tcPr>
          <w:p w14:paraId="5C0D368A" w14:textId="77777777" w:rsidR="005F7BCE" w:rsidRPr="008C6C90" w:rsidRDefault="005F7BCE" w:rsidP="005F7BCE">
            <w:pPr>
              <w:pStyle w:val="Namn-BeslutErstt"/>
              <w:rPr>
                <w:sz w:val="24"/>
                <w:szCs w:val="24"/>
                <w:lang w:val="sv-SE"/>
              </w:rPr>
            </w:pPr>
          </w:p>
        </w:tc>
      </w:tr>
    </w:tbl>
    <w:p w14:paraId="456A87CE" w14:textId="77777777" w:rsidR="005A6985" w:rsidRPr="008C6C90" w:rsidRDefault="005A6985" w:rsidP="005A6985"/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3960"/>
        <w:gridCol w:w="4440"/>
      </w:tblGrid>
      <w:tr w:rsidR="0047041B" w:rsidRPr="008C6C90" w14:paraId="02EC829F" w14:textId="77777777">
        <w:tc>
          <w:tcPr>
            <w:tcW w:w="1548" w:type="dxa"/>
          </w:tcPr>
          <w:p w14:paraId="22E8C3C1" w14:textId="77777777" w:rsidR="0047041B" w:rsidRPr="008C6C90" w:rsidRDefault="003A39D0" w:rsidP="006D0AD1">
            <w:pPr>
              <w:pStyle w:val="Plats-Beslut-Erstt-Sekr-Ordf-JustvrDeltag"/>
              <w:rPr>
                <w:lang w:val="sv-SE"/>
              </w:rPr>
            </w:pPr>
            <w:bookmarkStart w:id="6" w:name="MA_Franvarande_Table"/>
            <w:bookmarkEnd w:id="6"/>
            <w:r w:rsidRPr="008C6C90">
              <w:rPr>
                <w:lang w:val="sv-SE"/>
              </w:rPr>
              <w:t>Ej närvarande</w:t>
            </w:r>
          </w:p>
        </w:tc>
        <w:tc>
          <w:tcPr>
            <w:tcW w:w="3960" w:type="dxa"/>
          </w:tcPr>
          <w:p w14:paraId="56AA8C64" w14:textId="6BEF7D51" w:rsidR="0047041B" w:rsidRPr="008C6C90" w:rsidRDefault="005F7BCE" w:rsidP="005A6985">
            <w:r>
              <w:t>William Hult (S)</w:t>
            </w:r>
          </w:p>
        </w:tc>
        <w:tc>
          <w:tcPr>
            <w:tcW w:w="4440" w:type="dxa"/>
          </w:tcPr>
          <w:p w14:paraId="67D8CAE4" w14:textId="77777777" w:rsidR="0047041B" w:rsidRPr="008C6C90" w:rsidRDefault="0047041B" w:rsidP="005A6985"/>
        </w:tc>
      </w:tr>
      <w:tr w:rsidR="005F7BCE" w:rsidRPr="008C6C90" w14:paraId="311E5E91" w14:textId="77777777">
        <w:tc>
          <w:tcPr>
            <w:tcW w:w="1548" w:type="dxa"/>
          </w:tcPr>
          <w:p w14:paraId="63980C57" w14:textId="77777777" w:rsidR="005F7BCE" w:rsidRPr="008C6C90" w:rsidRDefault="005F7BCE" w:rsidP="006D0AD1">
            <w:pPr>
              <w:pStyle w:val="Plats-Beslut-Erstt-Sekr-Ordf-JustvrDeltag"/>
              <w:rPr>
                <w:lang w:val="sv-SE"/>
              </w:rPr>
            </w:pPr>
          </w:p>
        </w:tc>
        <w:tc>
          <w:tcPr>
            <w:tcW w:w="3960" w:type="dxa"/>
          </w:tcPr>
          <w:p w14:paraId="5B1E5A0B" w14:textId="3C88674B" w:rsidR="005F7BCE" w:rsidRDefault="005F7BCE" w:rsidP="005A6985">
            <w:r>
              <w:t>Erik Andreasson (V)</w:t>
            </w:r>
          </w:p>
        </w:tc>
        <w:tc>
          <w:tcPr>
            <w:tcW w:w="4440" w:type="dxa"/>
          </w:tcPr>
          <w:p w14:paraId="36713C2D" w14:textId="77777777" w:rsidR="005F7BCE" w:rsidRPr="008C6C90" w:rsidRDefault="005F7BCE" w:rsidP="005A6985"/>
        </w:tc>
      </w:tr>
      <w:tr w:rsidR="005F7BCE" w:rsidRPr="008C6C90" w14:paraId="1A033ADA" w14:textId="77777777">
        <w:tc>
          <w:tcPr>
            <w:tcW w:w="1548" w:type="dxa"/>
          </w:tcPr>
          <w:p w14:paraId="215A10F4" w14:textId="77777777" w:rsidR="005F7BCE" w:rsidRPr="008C6C90" w:rsidRDefault="005F7BCE" w:rsidP="006D0AD1">
            <w:pPr>
              <w:pStyle w:val="Plats-Beslut-Erstt-Sekr-Ordf-JustvrDeltag"/>
              <w:rPr>
                <w:lang w:val="sv-SE"/>
              </w:rPr>
            </w:pPr>
          </w:p>
        </w:tc>
        <w:tc>
          <w:tcPr>
            <w:tcW w:w="3960" w:type="dxa"/>
          </w:tcPr>
          <w:p w14:paraId="17492F3E" w14:textId="77777777" w:rsidR="005F7BCE" w:rsidRDefault="005F7BCE" w:rsidP="005A6985"/>
        </w:tc>
        <w:tc>
          <w:tcPr>
            <w:tcW w:w="4440" w:type="dxa"/>
          </w:tcPr>
          <w:p w14:paraId="6DA625C0" w14:textId="77777777" w:rsidR="005F7BCE" w:rsidRPr="008C6C90" w:rsidRDefault="005F7BCE" w:rsidP="005A6985"/>
        </w:tc>
      </w:tr>
    </w:tbl>
    <w:p w14:paraId="465BAF8E" w14:textId="77777777" w:rsidR="005A6985" w:rsidRPr="008C6C90" w:rsidRDefault="005A6985" w:rsidP="005A6985"/>
    <w:tbl>
      <w:tblPr>
        <w:tblpPr w:leftFromText="141" w:rightFromText="141" w:vertAnchor="text" w:horzAnchor="margin" w:tblpY="6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35"/>
        <w:gridCol w:w="5596"/>
      </w:tblGrid>
      <w:tr w:rsidR="008B2C7F" w:rsidRPr="008C6C90" w14:paraId="1C470DDA" w14:textId="77777777">
        <w:tc>
          <w:tcPr>
            <w:tcW w:w="1488" w:type="dxa"/>
            <w:vAlign w:val="bottom"/>
          </w:tcPr>
          <w:p w14:paraId="466AB15B" w14:textId="77777777" w:rsidR="008B2C7F" w:rsidRPr="008C6C90" w:rsidRDefault="008B2C7F" w:rsidP="005A6985">
            <w:pPr>
              <w:pStyle w:val="Plats-Beslut-Erstt-Sekr-Ordf-JustvrDeltag"/>
              <w:tabs>
                <w:tab w:val="left" w:pos="2760"/>
              </w:tabs>
              <w:rPr>
                <w:lang w:val="sv-SE"/>
              </w:rPr>
            </w:pPr>
            <w:r w:rsidRPr="008C6C90">
              <w:rPr>
                <w:lang w:val="sv-SE"/>
              </w:rPr>
              <w:t>Övriga deltagare</w:t>
            </w:r>
          </w:p>
        </w:tc>
        <w:tc>
          <w:tcPr>
            <w:tcW w:w="2835" w:type="dxa"/>
          </w:tcPr>
          <w:p w14:paraId="0622C794" w14:textId="77777777" w:rsidR="008B2C7F" w:rsidRPr="008C6C90" w:rsidRDefault="008B2C7F" w:rsidP="008B2C7F">
            <w:pPr>
              <w:pStyle w:val="Namn-BeslutErstt"/>
              <w:rPr>
                <w:sz w:val="24"/>
                <w:szCs w:val="24"/>
                <w:lang w:val="sv-SE"/>
              </w:rPr>
            </w:pPr>
          </w:p>
        </w:tc>
        <w:tc>
          <w:tcPr>
            <w:tcW w:w="5596" w:type="dxa"/>
          </w:tcPr>
          <w:p w14:paraId="7F4F323B" w14:textId="77777777" w:rsidR="008B2C7F" w:rsidRPr="008C6C90" w:rsidRDefault="008B2C7F" w:rsidP="008B2C7F">
            <w:pPr>
              <w:pStyle w:val="Namn-BeslutErstt"/>
              <w:rPr>
                <w:sz w:val="24"/>
                <w:szCs w:val="24"/>
                <w:lang w:val="sv-SE"/>
              </w:rPr>
            </w:pPr>
          </w:p>
        </w:tc>
      </w:tr>
      <w:tr w:rsidR="008B2C7F" w:rsidRPr="008C6C90" w14:paraId="54DCBB10" w14:textId="77777777">
        <w:tc>
          <w:tcPr>
            <w:tcW w:w="1488" w:type="dxa"/>
            <w:vAlign w:val="bottom"/>
          </w:tcPr>
          <w:p w14:paraId="6CEB26F4" w14:textId="77777777" w:rsidR="008B2C7F" w:rsidRPr="008C6C90" w:rsidRDefault="008B2C7F" w:rsidP="005A6985">
            <w:pPr>
              <w:pStyle w:val="Plats-Beslut-Erstt-Sekr-Ordf-JustvrDeltag"/>
              <w:tabs>
                <w:tab w:val="left" w:pos="2760"/>
              </w:tabs>
              <w:rPr>
                <w:lang w:val="sv-SE"/>
              </w:rPr>
            </w:pPr>
          </w:p>
        </w:tc>
        <w:tc>
          <w:tcPr>
            <w:tcW w:w="2835" w:type="dxa"/>
          </w:tcPr>
          <w:p w14:paraId="144258C7" w14:textId="39B17974" w:rsidR="008B2C7F" w:rsidRPr="008C6C90" w:rsidRDefault="005F7BCE" w:rsidP="008B2C7F">
            <w:pPr>
              <w:pStyle w:val="Namn-BeslutErst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Susanna Schoultz § 167</w:t>
            </w:r>
          </w:p>
        </w:tc>
        <w:tc>
          <w:tcPr>
            <w:tcW w:w="5596" w:type="dxa"/>
          </w:tcPr>
          <w:p w14:paraId="505480C4" w14:textId="464CBC3D" w:rsidR="008B2C7F" w:rsidRPr="008C6C90" w:rsidRDefault="005F7BCE" w:rsidP="007B1CB1">
            <w:pPr>
              <w:pStyle w:val="Namn-BeslutErst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Sektor bildning och lärande</w:t>
            </w:r>
          </w:p>
        </w:tc>
      </w:tr>
      <w:tr w:rsidR="008B2C7F" w:rsidRPr="008C6C90" w14:paraId="18D184A5" w14:textId="77777777">
        <w:tc>
          <w:tcPr>
            <w:tcW w:w="1488" w:type="dxa"/>
            <w:vAlign w:val="bottom"/>
          </w:tcPr>
          <w:p w14:paraId="3301492D" w14:textId="77777777" w:rsidR="008B2C7F" w:rsidRPr="008C6C90" w:rsidRDefault="008B2C7F" w:rsidP="005A6985">
            <w:pPr>
              <w:pStyle w:val="Plats-Beslut-Erstt-Sekr-Ordf-JustvrDeltag"/>
              <w:tabs>
                <w:tab w:val="left" w:pos="2760"/>
              </w:tabs>
              <w:rPr>
                <w:lang w:val="sv-SE"/>
              </w:rPr>
            </w:pPr>
          </w:p>
        </w:tc>
        <w:tc>
          <w:tcPr>
            <w:tcW w:w="2835" w:type="dxa"/>
          </w:tcPr>
          <w:p w14:paraId="5361208F" w14:textId="7C21C4B7" w:rsidR="008B2C7F" w:rsidRPr="008C6C90" w:rsidRDefault="005F7BCE" w:rsidP="008B2C7F">
            <w:pPr>
              <w:pStyle w:val="Namn-BeslutErst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Kajsa Danesjö § 167</w:t>
            </w:r>
          </w:p>
        </w:tc>
        <w:tc>
          <w:tcPr>
            <w:tcW w:w="5596" w:type="dxa"/>
          </w:tcPr>
          <w:p w14:paraId="502AE64A" w14:textId="467DD56F" w:rsidR="008B2C7F" w:rsidRPr="008C6C90" w:rsidRDefault="005F7BCE" w:rsidP="008B2C7F">
            <w:pPr>
              <w:pStyle w:val="Namn-BeslutErst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Sektor bildning och lärande</w:t>
            </w:r>
          </w:p>
        </w:tc>
      </w:tr>
      <w:tr w:rsidR="005F7BCE" w:rsidRPr="008C6C90" w14:paraId="3D737E1F" w14:textId="77777777">
        <w:tc>
          <w:tcPr>
            <w:tcW w:w="1488" w:type="dxa"/>
            <w:vAlign w:val="bottom"/>
          </w:tcPr>
          <w:p w14:paraId="65308E49" w14:textId="77777777" w:rsidR="005F7BCE" w:rsidRPr="008C6C90" w:rsidRDefault="005F7BCE" w:rsidP="005A6985">
            <w:pPr>
              <w:pStyle w:val="Plats-Beslut-Erstt-Sekr-Ordf-JustvrDeltag"/>
              <w:tabs>
                <w:tab w:val="left" w:pos="2760"/>
              </w:tabs>
              <w:rPr>
                <w:lang w:val="sv-SE"/>
              </w:rPr>
            </w:pPr>
          </w:p>
        </w:tc>
        <w:tc>
          <w:tcPr>
            <w:tcW w:w="2835" w:type="dxa"/>
          </w:tcPr>
          <w:p w14:paraId="12CF7857" w14:textId="5CAB97F7" w:rsidR="005F7BCE" w:rsidRPr="008C6C90" w:rsidRDefault="005F7BCE" w:rsidP="008B2C7F">
            <w:pPr>
              <w:pStyle w:val="Namn-BeslutErst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Helga Ahlstedt § 168</w:t>
            </w:r>
          </w:p>
        </w:tc>
        <w:tc>
          <w:tcPr>
            <w:tcW w:w="5596" w:type="dxa"/>
          </w:tcPr>
          <w:p w14:paraId="3C4851B6" w14:textId="6471E16F" w:rsidR="005F7BCE" w:rsidRPr="008C6C90" w:rsidRDefault="005F7BCE" w:rsidP="008B2C7F">
            <w:pPr>
              <w:pStyle w:val="Namn-BeslutErst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Sektor bildning och lärande</w:t>
            </w:r>
          </w:p>
        </w:tc>
      </w:tr>
      <w:tr w:rsidR="005F7BCE" w:rsidRPr="008C6C90" w14:paraId="2491039F" w14:textId="77777777">
        <w:tc>
          <w:tcPr>
            <w:tcW w:w="1488" w:type="dxa"/>
            <w:vAlign w:val="bottom"/>
          </w:tcPr>
          <w:p w14:paraId="3A1A62A8" w14:textId="77777777" w:rsidR="005F7BCE" w:rsidRPr="008C6C90" w:rsidRDefault="005F7BCE" w:rsidP="005A6985">
            <w:pPr>
              <w:pStyle w:val="Plats-Beslut-Erstt-Sekr-Ordf-JustvrDeltag"/>
              <w:tabs>
                <w:tab w:val="left" w:pos="2760"/>
              </w:tabs>
              <w:rPr>
                <w:lang w:val="sv-SE"/>
              </w:rPr>
            </w:pPr>
          </w:p>
        </w:tc>
        <w:tc>
          <w:tcPr>
            <w:tcW w:w="2835" w:type="dxa"/>
          </w:tcPr>
          <w:p w14:paraId="2147A06C" w14:textId="0BDB5CFD" w:rsidR="005F7BCE" w:rsidRPr="008C6C90" w:rsidRDefault="005F7BCE" w:rsidP="008B2C7F">
            <w:pPr>
              <w:pStyle w:val="Namn-BeslutErst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Oscar Franzén § 168</w:t>
            </w:r>
          </w:p>
        </w:tc>
        <w:tc>
          <w:tcPr>
            <w:tcW w:w="5596" w:type="dxa"/>
          </w:tcPr>
          <w:p w14:paraId="53E21D75" w14:textId="7FE23E8E" w:rsidR="005F7BCE" w:rsidRPr="008C6C90" w:rsidRDefault="005F7BCE" w:rsidP="008B2C7F">
            <w:pPr>
              <w:pStyle w:val="Namn-BeslutErst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Sektor bildning och lärande</w:t>
            </w:r>
          </w:p>
        </w:tc>
      </w:tr>
      <w:tr w:rsidR="005F7BCE" w:rsidRPr="008C6C90" w14:paraId="0D930C5B" w14:textId="77777777">
        <w:tc>
          <w:tcPr>
            <w:tcW w:w="1488" w:type="dxa"/>
            <w:vAlign w:val="bottom"/>
          </w:tcPr>
          <w:p w14:paraId="37B64A21" w14:textId="77777777" w:rsidR="005F7BCE" w:rsidRPr="008C6C90" w:rsidRDefault="005F7BCE" w:rsidP="005A6985">
            <w:pPr>
              <w:pStyle w:val="Plats-Beslut-Erstt-Sekr-Ordf-JustvrDeltag"/>
              <w:tabs>
                <w:tab w:val="left" w:pos="2760"/>
              </w:tabs>
              <w:rPr>
                <w:lang w:val="sv-SE"/>
              </w:rPr>
            </w:pPr>
          </w:p>
        </w:tc>
        <w:tc>
          <w:tcPr>
            <w:tcW w:w="2835" w:type="dxa"/>
          </w:tcPr>
          <w:p w14:paraId="6746A595" w14:textId="0C44CE09" w:rsidR="005F7BCE" w:rsidRDefault="005F7BCE" w:rsidP="008B2C7F">
            <w:pPr>
              <w:pStyle w:val="Namn-BeslutErst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Johanna Embretsén § 169</w:t>
            </w:r>
          </w:p>
        </w:tc>
        <w:tc>
          <w:tcPr>
            <w:tcW w:w="5596" w:type="dxa"/>
          </w:tcPr>
          <w:p w14:paraId="1C4B3DEA" w14:textId="2586C89F" w:rsidR="005F7BCE" w:rsidRPr="008C6C90" w:rsidRDefault="005F7BCE" w:rsidP="008B2C7F">
            <w:pPr>
              <w:pStyle w:val="Namn-BeslutErst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Sektor bildning och lärande</w:t>
            </w:r>
          </w:p>
        </w:tc>
      </w:tr>
      <w:tr w:rsidR="005F7BCE" w:rsidRPr="008C6C90" w14:paraId="3EE631FF" w14:textId="77777777">
        <w:tc>
          <w:tcPr>
            <w:tcW w:w="1488" w:type="dxa"/>
            <w:vAlign w:val="bottom"/>
          </w:tcPr>
          <w:p w14:paraId="4384A0C9" w14:textId="77777777" w:rsidR="005F7BCE" w:rsidRPr="008C6C90" w:rsidRDefault="005F7BCE" w:rsidP="005A6985">
            <w:pPr>
              <w:pStyle w:val="Plats-Beslut-Erstt-Sekr-Ordf-JustvrDeltag"/>
              <w:tabs>
                <w:tab w:val="left" w:pos="2760"/>
              </w:tabs>
              <w:rPr>
                <w:lang w:val="sv-SE"/>
              </w:rPr>
            </w:pPr>
          </w:p>
        </w:tc>
        <w:tc>
          <w:tcPr>
            <w:tcW w:w="2835" w:type="dxa"/>
          </w:tcPr>
          <w:p w14:paraId="521911BD" w14:textId="5244F60C" w:rsidR="005F7BCE" w:rsidRDefault="005F7BCE" w:rsidP="008B2C7F">
            <w:pPr>
              <w:pStyle w:val="Namn-BeslutErstt"/>
              <w:rPr>
                <w:sz w:val="24"/>
                <w:szCs w:val="24"/>
                <w:lang w:val="sv-SE"/>
              </w:rPr>
            </w:pPr>
            <w:r w:rsidRPr="005F7BCE">
              <w:rPr>
                <w:sz w:val="24"/>
                <w:szCs w:val="24"/>
                <w:lang w:val="sv-SE"/>
              </w:rPr>
              <w:t>Björn Blomgren</w:t>
            </w:r>
            <w:r>
              <w:rPr>
                <w:sz w:val="24"/>
                <w:szCs w:val="24"/>
                <w:lang w:val="sv-SE"/>
              </w:rPr>
              <w:t xml:space="preserve"> § 169</w:t>
            </w:r>
          </w:p>
        </w:tc>
        <w:tc>
          <w:tcPr>
            <w:tcW w:w="5596" w:type="dxa"/>
          </w:tcPr>
          <w:p w14:paraId="26CA6DE2" w14:textId="3ECB3921" w:rsidR="005F7BCE" w:rsidRPr="008C6C90" w:rsidRDefault="005F7BCE" w:rsidP="008B2C7F">
            <w:pPr>
              <w:pStyle w:val="Namn-BeslutErst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Sektor bildning och lärande</w:t>
            </w:r>
          </w:p>
        </w:tc>
      </w:tr>
      <w:tr w:rsidR="005F7BCE" w:rsidRPr="008C6C90" w14:paraId="21EE650C" w14:textId="77777777">
        <w:tc>
          <w:tcPr>
            <w:tcW w:w="1488" w:type="dxa"/>
            <w:vAlign w:val="bottom"/>
          </w:tcPr>
          <w:p w14:paraId="59067B2D" w14:textId="77777777" w:rsidR="005F7BCE" w:rsidRPr="008C6C90" w:rsidRDefault="005F7BCE" w:rsidP="005A6985">
            <w:pPr>
              <w:pStyle w:val="Plats-Beslut-Erstt-Sekr-Ordf-JustvrDeltag"/>
              <w:tabs>
                <w:tab w:val="left" w:pos="2760"/>
              </w:tabs>
              <w:rPr>
                <w:lang w:val="sv-SE"/>
              </w:rPr>
            </w:pPr>
          </w:p>
        </w:tc>
        <w:tc>
          <w:tcPr>
            <w:tcW w:w="2835" w:type="dxa"/>
          </w:tcPr>
          <w:p w14:paraId="68B048E8" w14:textId="6962D4A5" w:rsidR="005F7BCE" w:rsidRPr="005F7BCE" w:rsidRDefault="005F7BCE" w:rsidP="008B2C7F">
            <w:pPr>
              <w:pStyle w:val="Namn-BeslutErstt"/>
              <w:rPr>
                <w:sz w:val="24"/>
                <w:szCs w:val="24"/>
                <w:lang w:val="sv-SE"/>
              </w:rPr>
            </w:pPr>
            <w:r w:rsidRPr="005F7BCE">
              <w:rPr>
                <w:sz w:val="24"/>
                <w:szCs w:val="24"/>
              </w:rPr>
              <w:t>Johan Gillberth</w:t>
            </w:r>
            <w:r>
              <w:rPr>
                <w:sz w:val="24"/>
                <w:szCs w:val="24"/>
                <w:lang w:val="sv-SE"/>
              </w:rPr>
              <w:t xml:space="preserve"> § 169</w:t>
            </w:r>
          </w:p>
        </w:tc>
        <w:tc>
          <w:tcPr>
            <w:tcW w:w="5596" w:type="dxa"/>
          </w:tcPr>
          <w:p w14:paraId="4DE9EB22" w14:textId="155B77C4" w:rsidR="005F7BCE" w:rsidRPr="008C6C90" w:rsidRDefault="005F7BCE" w:rsidP="008B2C7F">
            <w:pPr>
              <w:pStyle w:val="Namn-BeslutErstt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Sektor bildning och lärande</w:t>
            </w:r>
          </w:p>
        </w:tc>
      </w:tr>
    </w:tbl>
    <w:p w14:paraId="2DA14E7E" w14:textId="64165573" w:rsidR="007B3F0E" w:rsidRPr="008C6C90" w:rsidRDefault="005F7BCE" w:rsidP="003A6816">
      <w:r>
        <w:tab/>
      </w:r>
      <w:r w:rsidR="007B3F0E" w:rsidRPr="008C6C90">
        <w:br w:type="page"/>
      </w:r>
    </w:p>
    <w:p w14:paraId="204CFD3C" w14:textId="77777777" w:rsidR="005A6985" w:rsidRPr="008C6C90" w:rsidRDefault="005A6985" w:rsidP="005A6985"/>
    <w:p w14:paraId="449BA8E2" w14:textId="77777777" w:rsidR="00AA3DD4" w:rsidRPr="008C6C90" w:rsidRDefault="00397696" w:rsidP="00AA3DD4">
      <w:pPr>
        <w:pStyle w:val="Rubrik2-Innehllsfrteckning"/>
        <w:rPr>
          <w:lang w:val="sv-SE"/>
        </w:rPr>
      </w:pPr>
      <w:r w:rsidRPr="008C6C90">
        <w:rPr>
          <w:lang w:val="sv-SE"/>
        </w:rPr>
        <w:t>Innehållsförteckning</w:t>
      </w:r>
    </w:p>
    <w:p w14:paraId="22AAC7E3" w14:textId="77777777" w:rsidR="00AA3DD4" w:rsidRPr="008C6C90" w:rsidRDefault="00AA3DD4" w:rsidP="00AA3DD4">
      <w:pPr>
        <w:pStyle w:val="Text-Innehllsfrteckning"/>
      </w:pPr>
    </w:p>
    <w:p w14:paraId="0CC30484" w14:textId="77777777" w:rsidR="00FB22EE" w:rsidRPr="008C6C90" w:rsidRDefault="00FB22EE" w:rsidP="00121905">
      <w:pPr>
        <w:pStyle w:val="Rubrik2-Innehllsfrteckning"/>
        <w:rPr>
          <w:lang w:val="sv-SE"/>
        </w:rPr>
      </w:pPr>
    </w:p>
    <w:p w14:paraId="1C18BC6F" w14:textId="4E19C5B8" w:rsidR="005F7BCE" w:rsidRDefault="00A91B8E">
      <w:pPr>
        <w:pStyle w:val="Innehll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8C6C90">
        <w:fldChar w:fldCharType="begin"/>
      </w:r>
      <w:r w:rsidRPr="000220C1">
        <w:rPr>
          <w:lang w:val="en-US"/>
        </w:rPr>
        <w:instrText xml:space="preserve"> TOC \o "1-1" \h \z \u </w:instrText>
      </w:r>
      <w:r w:rsidRPr="008C6C90">
        <w:fldChar w:fldCharType="separate"/>
      </w:r>
      <w:hyperlink w:anchor="_Toc152056942" w:history="1">
        <w:r w:rsidR="005F7BCE" w:rsidRPr="008B4182">
          <w:rPr>
            <w:rStyle w:val="Hyperlnk"/>
            <w:noProof/>
          </w:rPr>
          <w:t>Redovisning till Skolinspektionen i ärende 2022:11037 gällande Kastellegårdsskolan 2 (Dnr KS2023/0034)</w:t>
        </w:r>
        <w:r w:rsidR="005F7BCE">
          <w:rPr>
            <w:noProof/>
            <w:webHidden/>
          </w:rPr>
          <w:tab/>
        </w:r>
        <w:r w:rsidR="005F7BCE">
          <w:rPr>
            <w:noProof/>
            <w:webHidden/>
          </w:rPr>
          <w:fldChar w:fldCharType="begin"/>
        </w:r>
        <w:r w:rsidR="005F7BCE">
          <w:rPr>
            <w:noProof/>
            <w:webHidden/>
          </w:rPr>
          <w:instrText xml:space="preserve"> PAGEREF _Toc152056942 \h </w:instrText>
        </w:r>
        <w:r w:rsidR="005F7BCE">
          <w:rPr>
            <w:noProof/>
            <w:webHidden/>
          </w:rPr>
        </w:r>
        <w:r w:rsidR="005F7BCE">
          <w:rPr>
            <w:noProof/>
            <w:webHidden/>
          </w:rPr>
          <w:fldChar w:fldCharType="separate"/>
        </w:r>
        <w:r w:rsidR="00185E4D">
          <w:rPr>
            <w:noProof/>
            <w:webHidden/>
          </w:rPr>
          <w:t>3</w:t>
        </w:r>
        <w:r w:rsidR="005F7BCE">
          <w:rPr>
            <w:noProof/>
            <w:webHidden/>
          </w:rPr>
          <w:fldChar w:fldCharType="end"/>
        </w:r>
      </w:hyperlink>
    </w:p>
    <w:p w14:paraId="7C01C1A4" w14:textId="19ED812F" w:rsidR="005F7BCE" w:rsidRDefault="00000000">
      <w:pPr>
        <w:pStyle w:val="Innehll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056943" w:history="1">
        <w:r w:rsidR="005F7BCE" w:rsidRPr="008B4182">
          <w:rPr>
            <w:rStyle w:val="Hyperlnk"/>
            <w:noProof/>
          </w:rPr>
          <w:t>Redovisning till Skolinspektionen i ärende 2022:11036 gällande kvalitetsgranskning av Fontinskolan (Dnr KS2022/2567)</w:t>
        </w:r>
        <w:r w:rsidR="005F7BCE">
          <w:rPr>
            <w:noProof/>
            <w:webHidden/>
          </w:rPr>
          <w:tab/>
        </w:r>
        <w:r w:rsidR="005F7BCE">
          <w:rPr>
            <w:noProof/>
            <w:webHidden/>
          </w:rPr>
          <w:fldChar w:fldCharType="begin"/>
        </w:r>
        <w:r w:rsidR="005F7BCE">
          <w:rPr>
            <w:noProof/>
            <w:webHidden/>
          </w:rPr>
          <w:instrText xml:space="preserve"> PAGEREF _Toc152056943 \h </w:instrText>
        </w:r>
        <w:r w:rsidR="005F7BCE">
          <w:rPr>
            <w:noProof/>
            <w:webHidden/>
          </w:rPr>
        </w:r>
        <w:r w:rsidR="005F7BCE">
          <w:rPr>
            <w:noProof/>
            <w:webHidden/>
          </w:rPr>
          <w:fldChar w:fldCharType="separate"/>
        </w:r>
        <w:r w:rsidR="00185E4D">
          <w:rPr>
            <w:noProof/>
            <w:webHidden/>
          </w:rPr>
          <w:t>4</w:t>
        </w:r>
        <w:r w:rsidR="005F7BCE">
          <w:rPr>
            <w:noProof/>
            <w:webHidden/>
          </w:rPr>
          <w:fldChar w:fldCharType="end"/>
        </w:r>
      </w:hyperlink>
    </w:p>
    <w:p w14:paraId="6A6EB02E" w14:textId="4E726D5A" w:rsidR="005F7BCE" w:rsidRDefault="00000000">
      <w:pPr>
        <w:pStyle w:val="Innehll1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056944" w:history="1">
        <w:r w:rsidR="005F7BCE" w:rsidRPr="008B4182">
          <w:rPr>
            <w:rStyle w:val="Hyperlnk"/>
            <w:noProof/>
          </w:rPr>
          <w:t>Komplettering till Skolinspektionen i ärende 2023:6971 (Dnr KS2023/2052)</w:t>
        </w:r>
        <w:r w:rsidR="005F7BCE">
          <w:rPr>
            <w:noProof/>
            <w:webHidden/>
          </w:rPr>
          <w:tab/>
        </w:r>
        <w:r w:rsidR="005F7BCE">
          <w:rPr>
            <w:noProof/>
            <w:webHidden/>
          </w:rPr>
          <w:fldChar w:fldCharType="begin"/>
        </w:r>
        <w:r w:rsidR="005F7BCE">
          <w:rPr>
            <w:noProof/>
            <w:webHidden/>
          </w:rPr>
          <w:instrText xml:space="preserve"> PAGEREF _Toc152056944 \h </w:instrText>
        </w:r>
        <w:r w:rsidR="005F7BCE">
          <w:rPr>
            <w:noProof/>
            <w:webHidden/>
          </w:rPr>
        </w:r>
        <w:r w:rsidR="005F7BCE">
          <w:rPr>
            <w:noProof/>
            <w:webHidden/>
          </w:rPr>
          <w:fldChar w:fldCharType="separate"/>
        </w:r>
        <w:r w:rsidR="00185E4D">
          <w:rPr>
            <w:noProof/>
            <w:webHidden/>
          </w:rPr>
          <w:t>5</w:t>
        </w:r>
        <w:r w:rsidR="005F7BCE">
          <w:rPr>
            <w:noProof/>
            <w:webHidden/>
          </w:rPr>
          <w:fldChar w:fldCharType="end"/>
        </w:r>
      </w:hyperlink>
    </w:p>
    <w:p w14:paraId="30910682" w14:textId="3369BB70" w:rsidR="001C236C" w:rsidRDefault="00A91B8E" w:rsidP="00121905">
      <w:pPr>
        <w:pStyle w:val="Rubrik2-Innehllsfrteckning"/>
        <w:rPr>
          <w:lang w:val="sv-SE"/>
        </w:rPr>
      </w:pPr>
      <w:r w:rsidRPr="008C6C90">
        <w:rPr>
          <w:lang w:val="sv-SE"/>
        </w:rPr>
        <w:fldChar w:fldCharType="end"/>
      </w:r>
    </w:p>
    <w:p w14:paraId="40638752" w14:textId="2F679A3B" w:rsidR="005F7BCE" w:rsidRDefault="005F7BCE" w:rsidP="005F7BCE">
      <w:pPr>
        <w:rPr>
          <w:lang w:eastAsia="x-none"/>
        </w:rPr>
      </w:pPr>
    </w:p>
    <w:p w14:paraId="6EFE1708" w14:textId="77777777" w:rsidR="005F7BCE" w:rsidRDefault="005F7BCE" w:rsidP="005F7BCE">
      <w:pPr>
        <w:pStyle w:val="Text"/>
      </w:pPr>
    </w:p>
    <w:p w14:paraId="6C7DE593" w14:textId="34DD2772" w:rsidR="005F7BCE" w:rsidRDefault="005F7BCE">
      <w:r>
        <w:br w:type="page"/>
      </w:r>
    </w:p>
    <w:sdt>
      <w:sdtPr>
        <w:tag w:val="C=272992;D=1006938;H=1006939;P=§ 167/2023;HIX=1;"/>
        <w:id w:val="-29336013"/>
        <w:placeholder>
          <w:docPart w:val="DefaultPlaceholder_-1854013440"/>
        </w:placeholder>
      </w:sdtPr>
      <w:sdtContent>
        <w:bookmarkStart w:id="7" w:name="MA_Start_Beslut" w:displacedByCustomXml="prev"/>
        <w:bookmarkEnd w:id="7" w:displacedByCustomXml="prev"/>
        <w:bookmarkStart w:id="8" w:name="P360_StartPos" w:displacedByCustomXml="prev"/>
        <w:bookmarkEnd w:id="8" w:displacedByCustomXml="prev"/>
        <w:p w14:paraId="1F94078D" w14:textId="77777777" w:rsidR="005F7BCE" w:rsidRPr="00107F1C" w:rsidRDefault="005F7BCE" w:rsidP="005F7BCE">
          <w:pPr>
            <w:pStyle w:val="Text"/>
          </w:pPr>
          <w:r>
            <w:tab/>
          </w:r>
          <w:sdt>
            <w:sdtPr>
              <w:tag w:val="P360_paragraph_1006939"/>
              <w:id w:val="1335265652"/>
              <w:placeholder>
                <w:docPart w:val="A20B6B6DFC9946EB94B7A32558F78862"/>
              </w:placeholder>
            </w:sdtPr>
            <w:sdtContent>
              <w:r>
                <w:t>§ 167/2023</w:t>
              </w:r>
            </w:sdtContent>
          </w:sdt>
        </w:p>
        <w:p w14:paraId="0CF25F2D" w14:textId="77777777" w:rsidR="005F7BCE" w:rsidRDefault="005F7BCE" w:rsidP="005F7BCE">
          <w:pPr>
            <w:pStyle w:val="Rubrik1"/>
          </w:pPr>
          <w:bookmarkStart w:id="9" w:name="_Toc152056942"/>
          <w:r>
            <w:t>Redovisning till Skolinspektionen i ärende 2022:11037 gällande Kastellegårdsskolan 2 (Dnr KS2023/0034)</w:t>
          </w:r>
          <w:bookmarkEnd w:id="9"/>
        </w:p>
        <w:sdt>
          <w:sdtPr>
            <w:rPr>
              <w:rFonts w:ascii="Arial" w:hAnsi="Arial" w:cs="Times New Roman"/>
              <w:b w:val="0"/>
              <w:bCs w:val="0"/>
              <w:iCs w:val="0"/>
              <w:szCs w:val="20"/>
            </w:rPr>
            <w:alias w:val="P360_Sammanfattning"/>
            <w:tag w:val="P360_Sammanfattning"/>
            <w:id w:val="-706488955"/>
            <w:placeholder>
              <w:docPart w:val="EA74E669B8B744B087CC1225667FFC26"/>
            </w:placeholder>
          </w:sdtPr>
          <w:sdtEndPr>
            <w:rPr>
              <w:sz w:val="20"/>
            </w:rPr>
          </w:sdtEndPr>
          <w:sdtContent>
            <w:p w14:paraId="493A089B" w14:textId="77777777" w:rsidR="005F7BCE" w:rsidRPr="005F7BCE" w:rsidRDefault="005F7BCE" w:rsidP="005F7BCE">
              <w:pPr>
                <w:pStyle w:val="Rubrik2"/>
                <w:rPr>
                  <w:szCs w:val="24"/>
                </w:rPr>
              </w:pPr>
              <w:r w:rsidRPr="005F7BCE">
                <w:rPr>
                  <w:szCs w:val="24"/>
                </w:rPr>
                <w:t>Sammanfattning</w:t>
              </w:r>
            </w:p>
            <w:p w14:paraId="5268F22E" w14:textId="77777777" w:rsidR="005F7BCE" w:rsidRPr="005F7BCE" w:rsidRDefault="005F7BCE" w:rsidP="005F7BCE">
              <w:pPr>
                <w:pStyle w:val="Text"/>
                <w:rPr>
                  <w:rFonts w:cs="Arial"/>
                  <w:szCs w:val="24"/>
                </w:rPr>
              </w:pPr>
              <w:r w:rsidRPr="005F7BCE">
                <w:rPr>
                  <w:rFonts w:cs="Arial"/>
                  <w:szCs w:val="24"/>
                </w:rPr>
                <w:t xml:space="preserve">Skolinspektionen genomförde den 21 mars 2023 en kvalitetsgranskning på vid Kastellegårdsskolan 2. Granskningen omfattar fyra områden </w:t>
              </w:r>
              <w:r w:rsidRPr="005F7BCE">
                <w:rPr>
                  <w:rFonts w:cs="Arial"/>
                  <w:i/>
                  <w:iCs/>
                  <w:szCs w:val="24"/>
                </w:rPr>
                <w:t>”Rektors ledarskap”, ”Undervisning”, ”Trygghet och studiero”</w:t>
              </w:r>
              <w:r w:rsidRPr="005F7BCE">
                <w:rPr>
                  <w:rFonts w:cs="Arial"/>
                  <w:szCs w:val="24"/>
                </w:rPr>
                <w:t xml:space="preserve"> samt </w:t>
              </w:r>
              <w:r w:rsidRPr="005F7BCE">
                <w:rPr>
                  <w:rFonts w:cs="Arial"/>
                  <w:i/>
                  <w:iCs/>
                  <w:szCs w:val="24"/>
                </w:rPr>
                <w:t>”Bedömning och betyg”</w:t>
              </w:r>
              <w:r w:rsidRPr="005F7BCE">
                <w:rPr>
                  <w:rFonts w:cs="Arial"/>
                  <w:szCs w:val="24"/>
                </w:rPr>
                <w:t>. I beslut från den 22 maj 2023 fann Skolinspektionen utvecklingsområden inom de nämnda områdena. Kungälvs kommun ska senast den 5 december redovisa vilka förbättringsåtgärder som vidtagits utifrån de identifierade områdena.</w:t>
              </w:r>
            </w:p>
            <w:p w14:paraId="1F1FC0AE" w14:textId="77777777" w:rsidR="005F7BCE" w:rsidRPr="005F7BCE" w:rsidRDefault="005F7BCE" w:rsidP="005F7BCE">
              <w:pPr>
                <w:pStyle w:val="Text"/>
                <w:rPr>
                  <w:rFonts w:cs="Arial"/>
                  <w:szCs w:val="24"/>
                </w:rPr>
              </w:pPr>
            </w:p>
            <w:p w14:paraId="202F9141" w14:textId="77777777" w:rsidR="005F7BCE" w:rsidRDefault="005F7BCE" w:rsidP="005F7BCE">
              <w:pPr>
                <w:pStyle w:val="Text"/>
                <w:rPr>
                  <w:rFonts w:ascii="Arial" w:hAnsi="Arial" w:cs="Arial"/>
                  <w:sz w:val="20"/>
                </w:rPr>
              </w:pPr>
              <w:r w:rsidRPr="005F7BCE">
                <w:rPr>
                  <w:rFonts w:cs="Arial"/>
                  <w:szCs w:val="24"/>
                </w:rPr>
                <w:t>Skolan har redogjort för ett antal förbättringsåtgärder som vidtagits. Förvaltningen bedömer att de åtgärder som påbörjats och planeras kommer att leda till en kvalitetshöjning vid Kastellegårdsskolan 2.</w:t>
              </w:r>
            </w:p>
          </w:sdtContent>
        </w:sdt>
        <w:sdt>
          <w:sdtPr>
            <w:rPr>
              <w:rFonts w:cs="Times New Roman"/>
              <w:b w:val="0"/>
              <w:bCs w:val="0"/>
              <w:iCs w:val="0"/>
              <w:szCs w:val="20"/>
            </w:rPr>
            <w:alias w:val="P360_Beslutsunderlag"/>
            <w:tag w:val="P360_Beslutsunderlag"/>
            <w:id w:val="-221989484"/>
            <w:placeholder>
              <w:docPart w:val="A20B6B6DFC9946EB94B7A32558F78862"/>
            </w:placeholder>
          </w:sdtPr>
          <w:sdtContent>
            <w:p w14:paraId="5BE42D5F" w14:textId="77777777" w:rsidR="005F7BCE" w:rsidRDefault="005F7BCE" w:rsidP="005F7BCE">
              <w:pPr>
                <w:pStyle w:val="Rubrik2"/>
              </w:pPr>
              <w:r>
                <w:t>Beslutsunderlag</w:t>
              </w:r>
            </w:p>
            <w:p w14:paraId="5BAD8FA5" w14:textId="77777777" w:rsidR="005F7BCE" w:rsidRDefault="005F7BCE" w:rsidP="005F7BCE">
              <w:pPr>
                <w:pStyle w:val="Text"/>
              </w:pPr>
              <w:r>
                <w:t>Tjänsteskrivelse Redovisning till Skolinspektionen i ärende 2022:11037 gällande Kastellegårdsskolan 2</w:t>
              </w:r>
            </w:p>
            <w:p w14:paraId="2C6C89A1" w14:textId="77777777" w:rsidR="005F7BCE" w:rsidRDefault="005F7BCE" w:rsidP="005F7BCE">
              <w:pPr>
                <w:pStyle w:val="Text"/>
              </w:pPr>
              <w:r>
                <w:t>Bilaga Redovisning till huvudman Dnr- SI 2022_11037</w:t>
              </w:r>
            </w:p>
            <w:p w14:paraId="5AE8B36A" w14:textId="77777777" w:rsidR="005F7BCE" w:rsidRDefault="005F7BCE" w:rsidP="005F7BCE">
              <w:pPr>
                <w:pStyle w:val="Text"/>
              </w:pPr>
              <w:r>
                <w:t>Bilaga Beslut Kastellegårdsskolan 2 (1).pdf</w:t>
              </w:r>
            </w:p>
          </w:sdtContent>
        </w:sdt>
        <w:sdt>
          <w:sdtPr>
            <w:rPr>
              <w:rFonts w:ascii="Arial" w:eastAsia="Arial Unicode MS" w:hAnsi="Arial" w:cs="Times New Roman"/>
              <w:b w:val="0"/>
              <w:bCs w:val="0"/>
              <w:iCs w:val="0"/>
              <w:sz w:val="20"/>
              <w:szCs w:val="20"/>
            </w:rPr>
            <w:alias w:val="Förslag till beslut"/>
            <w:tag w:val="P360_ForslagTillBeslut"/>
            <w:id w:val="-1178501616"/>
            <w:placeholder>
              <w:docPart w:val="F5D335523BB149ED92D2F303C6B72EF5"/>
            </w:placeholder>
          </w:sdtPr>
          <w:sdtContent>
            <w:p w14:paraId="2C37BFC0" w14:textId="7032F41C" w:rsidR="005F7BCE" w:rsidRPr="005F7BCE" w:rsidRDefault="005F7BCE" w:rsidP="005F7BCE">
              <w:pPr>
                <w:pStyle w:val="Rubrik2"/>
                <w:rPr>
                  <w:rFonts w:eastAsia="Arial Unicode MS"/>
                  <w:szCs w:val="24"/>
                </w:rPr>
              </w:pPr>
              <w:r w:rsidRPr="005F7BCE">
                <w:rPr>
                  <w:rFonts w:eastAsia="Arial Unicode MS"/>
                  <w:szCs w:val="24"/>
                </w:rPr>
                <w:t>Beslut</w:t>
              </w:r>
            </w:p>
            <w:p w14:paraId="71C40535" w14:textId="77777777" w:rsidR="005F7BCE" w:rsidRPr="005F7BCE" w:rsidRDefault="005F7BCE" w:rsidP="005F7BCE">
              <w:pPr>
                <w:pStyle w:val="Indragetbeslut"/>
                <w:numPr>
                  <w:ilvl w:val="0"/>
                  <w:numId w:val="11"/>
                </w:numPr>
                <w:rPr>
                  <w:rFonts w:cs="Arial"/>
                  <w:szCs w:val="24"/>
                </w:rPr>
              </w:pPr>
              <w:r w:rsidRPr="005F7BCE">
                <w:rPr>
                  <w:rFonts w:cs="Arial"/>
                  <w:szCs w:val="24"/>
                </w:rPr>
                <w:t>Redovisning till Skolinspektionen i ärende 2022:11037gällande Kastellegårdsskolan 2 samt bilaga Redovisningsformulär: förbättringsåtgärder utifrån identifierade utvecklingsområden Kastellegårdsskolan 2 godkänns som huvudmannens svar till Skolinspektionen.</w:t>
              </w:r>
            </w:p>
            <w:p w14:paraId="2778E053" w14:textId="77777777" w:rsidR="005F7BCE" w:rsidRPr="005F7BCE" w:rsidRDefault="005F7BCE" w:rsidP="005F7BCE">
              <w:pPr>
                <w:pStyle w:val="Indragetbeslut"/>
                <w:ind w:left="2458"/>
                <w:rPr>
                  <w:rFonts w:cs="Arial"/>
                  <w:szCs w:val="24"/>
                </w:rPr>
              </w:pPr>
            </w:p>
            <w:p w14:paraId="0808C801" w14:textId="77777777" w:rsidR="005F7BCE" w:rsidRPr="005F7BCE" w:rsidRDefault="005F7BCE" w:rsidP="005F7BCE">
              <w:pPr>
                <w:pStyle w:val="Indragetbeslut"/>
                <w:numPr>
                  <w:ilvl w:val="0"/>
                  <w:numId w:val="11"/>
                </w:numPr>
                <w:rPr>
                  <w:rFonts w:cs="Arial"/>
                  <w:szCs w:val="24"/>
                </w:rPr>
              </w:pPr>
              <w:r w:rsidRPr="005F7BCE">
                <w:rPr>
                  <w:rFonts w:cs="Arial"/>
                  <w:szCs w:val="24"/>
                </w:rPr>
                <w:t xml:space="preserve">Paragrafen förklaras omedelbart justerad. </w:t>
              </w:r>
            </w:p>
            <w:p w14:paraId="53ED8AAE" w14:textId="77777777" w:rsidR="005F7BCE" w:rsidRDefault="00000000" w:rsidP="005F7BCE">
              <w:pPr>
                <w:pStyle w:val="Indragetbeslut"/>
                <w:rPr>
                  <w:rFonts w:ascii="Arial" w:eastAsia="Arial Unicode MS" w:hAnsi="Arial" w:cs="Arial"/>
                  <w:sz w:val="20"/>
                </w:rPr>
              </w:pPr>
            </w:p>
          </w:sdtContent>
        </w:sdt>
        <w:p w14:paraId="5AEE1784" w14:textId="77777777" w:rsidR="005F7BCE" w:rsidRDefault="005F7BCE" w:rsidP="005F7BCE">
          <w:pPr>
            <w:pStyle w:val="Text"/>
          </w:pPr>
          <w:r>
            <w:t>__________</w:t>
          </w:r>
        </w:p>
        <w:sdt>
          <w:sdtPr>
            <w:tag w:val="P360_Expediering"/>
            <w:id w:val="-1826047199"/>
            <w:placeholder>
              <w:docPart w:val="A20B6B6DFC9946EB94B7A32558F78862"/>
            </w:placeholder>
          </w:sdtPr>
          <w:sdtEndPr>
            <w:rPr>
              <w:sz w:val="20"/>
            </w:rPr>
          </w:sdtEndPr>
          <w:sdtContent>
            <w:p w14:paraId="7B0908C7" w14:textId="77777777" w:rsidR="005F7BCE" w:rsidRDefault="005F7BCE" w:rsidP="005F7BCE">
              <w:pPr>
                <w:pStyle w:val="Text"/>
              </w:pPr>
            </w:p>
            <w:tbl>
              <w:tblPr>
                <w:tblW w:w="0" w:type="auto"/>
                <w:tblInd w:w="1247" w:type="dxa"/>
                <w:tblLayout w:type="fixed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>
              <w:tblGrid>
                <w:gridCol w:w="1800"/>
                <w:gridCol w:w="7156"/>
              </w:tblGrid>
              <w:tr w:rsidR="005F7BCE" w:rsidRPr="00A847A4" w14:paraId="3853CC40" w14:textId="77777777" w:rsidTr="00E55E69">
                <w:trPr>
                  <w:trHeight w:val="933"/>
                </w:trPr>
                <w:tc>
                  <w:tcPr>
                    <w:tcW w:w="1800" w:type="dxa"/>
                  </w:tcPr>
                  <w:p w14:paraId="24A2B4BA" w14:textId="77777777" w:rsidR="005F7BCE" w:rsidRPr="005F7BCE" w:rsidRDefault="005F7BCE" w:rsidP="00E55E69">
                    <w:pPr>
                      <w:rPr>
                        <w:rFonts w:eastAsia="Arial Unicode MS" w:cs="Arial"/>
                        <w:sz w:val="20"/>
                      </w:rPr>
                    </w:pPr>
                    <w:r w:rsidRPr="005F7BCE">
                      <w:rPr>
                        <w:rFonts w:cs="Arial"/>
                        <w:sz w:val="20"/>
                      </w:rPr>
                      <w:t xml:space="preserve">Expedieras till: </w:t>
                    </w:r>
                    <w:r w:rsidRPr="005F7BCE">
                      <w:rPr>
                        <w:rFonts w:cs="Arial"/>
                        <w:sz w:val="20"/>
                      </w:rPr>
                      <w:tab/>
                    </w:r>
                  </w:p>
                </w:tc>
                <w:tc>
                  <w:tcPr>
                    <w:tcW w:w="7156" w:type="dxa"/>
                  </w:tcPr>
                  <w:p w14:paraId="10FC15EB" w14:textId="456A828A" w:rsidR="005F7BCE" w:rsidRPr="005F7BCE" w:rsidRDefault="005F7BCE" w:rsidP="00E55E69">
                    <w:pPr>
                      <w:rPr>
                        <w:rFonts w:eastAsia="Arial Unicode MS" w:cs="Arial"/>
                        <w:sz w:val="20"/>
                      </w:rPr>
                    </w:pPr>
                    <w:bookmarkStart w:id="10" w:name="ExpedieringAdresser"/>
                    <w:bookmarkEnd w:id="10"/>
                    <w:r w:rsidRPr="005F7BCE">
                      <w:rPr>
                        <w:rFonts w:eastAsia="Arial Unicode MS" w:cs="Arial"/>
                        <w:sz w:val="20"/>
                      </w:rPr>
                      <w:t xml:space="preserve">Skolinspektionen: </w:t>
                    </w:r>
                    <w:hyperlink r:id="rId8" w:history="1">
                      <w:r w:rsidRPr="005F7BCE">
                        <w:rPr>
                          <w:rStyle w:val="Hyperlnk"/>
                          <w:rFonts w:eastAsia="Arial Unicode MS" w:cs="Arial"/>
                          <w:sz w:val="20"/>
                        </w:rPr>
                        <w:t>dokument.goteborg@skolinspektionen.se</w:t>
                      </w:r>
                    </w:hyperlink>
                    <w:r w:rsidRPr="005F7BCE">
                      <w:rPr>
                        <w:rFonts w:eastAsia="Arial Unicode MS" w:cs="Arial"/>
                        <w:sz w:val="20"/>
                      </w:rPr>
                      <w:t xml:space="preserve"> </w:t>
                    </w:r>
                  </w:p>
                  <w:p w14:paraId="31E1A3C0" w14:textId="77777777" w:rsidR="005F7BCE" w:rsidRPr="005F7BCE" w:rsidRDefault="005F7BCE" w:rsidP="00E55E69">
                    <w:pPr>
                      <w:rPr>
                        <w:rFonts w:eastAsia="Arial Unicode MS" w:cs="Arial"/>
                        <w:sz w:val="20"/>
                      </w:rPr>
                    </w:pPr>
                    <w:r w:rsidRPr="005F7BCE">
                      <w:rPr>
                        <w:rFonts w:eastAsia="Arial Unicode MS" w:cs="Arial"/>
                        <w:sz w:val="20"/>
                      </w:rPr>
                      <w:t>Kajsa Danesjö</w:t>
                    </w:r>
                  </w:p>
                </w:tc>
              </w:tr>
              <w:tr w:rsidR="005F7BCE" w:rsidRPr="00A847A4" w14:paraId="1AC82893" w14:textId="77777777" w:rsidTr="00E55E69">
                <w:trPr>
                  <w:trHeight w:val="608"/>
                </w:trPr>
                <w:tc>
                  <w:tcPr>
                    <w:tcW w:w="1800" w:type="dxa"/>
                  </w:tcPr>
                  <w:p w14:paraId="01CF8261" w14:textId="77777777" w:rsidR="005F7BCE" w:rsidRPr="005F7BCE" w:rsidRDefault="005F7BCE" w:rsidP="00E55E69">
                    <w:pPr>
                      <w:rPr>
                        <w:rFonts w:cs="Arial"/>
                        <w:sz w:val="20"/>
                      </w:rPr>
                    </w:pPr>
                    <w:r w:rsidRPr="005F7BCE">
                      <w:rPr>
                        <w:rFonts w:cs="Arial"/>
                        <w:sz w:val="20"/>
                      </w:rPr>
                      <w:t>För kännedom till:</w:t>
                    </w:r>
                  </w:p>
                </w:tc>
                <w:tc>
                  <w:tcPr>
                    <w:tcW w:w="7156" w:type="dxa"/>
                  </w:tcPr>
                  <w:p w14:paraId="10C96F86" w14:textId="0C07D957" w:rsidR="005F7BCE" w:rsidRPr="005F7BCE" w:rsidRDefault="005F7BCE" w:rsidP="00E55E69">
                    <w:pPr>
                      <w:rPr>
                        <w:rFonts w:eastAsia="Arial Unicode MS" w:cs="Arial"/>
                        <w:sz w:val="20"/>
                      </w:rPr>
                    </w:pPr>
                    <w:bookmarkStart w:id="11" w:name="FörKännedomTill"/>
                    <w:bookmarkEnd w:id="11"/>
                    <w:r w:rsidRPr="005F7BCE">
                      <w:rPr>
                        <w:rFonts w:eastAsia="Arial Unicode MS" w:cs="Arial"/>
                        <w:sz w:val="20"/>
                      </w:rPr>
                      <w:t>Susanna Schoultz, rektor Kastellegårdsskolan</w:t>
                    </w:r>
                  </w:p>
                </w:tc>
              </w:tr>
            </w:tbl>
          </w:sdtContent>
        </w:sdt>
        <w:p w14:paraId="233F21BF" w14:textId="4284EA02" w:rsidR="005F7BCE" w:rsidRDefault="00000000" w:rsidP="005F7BCE">
          <w:pPr>
            <w:pStyle w:val="Text"/>
          </w:pPr>
        </w:p>
      </w:sdtContent>
    </w:sdt>
    <w:p w14:paraId="07C283FB" w14:textId="77777777" w:rsidR="005F7BCE" w:rsidRDefault="005F7BCE" w:rsidP="005F7BCE">
      <w:pPr>
        <w:pStyle w:val="Text"/>
      </w:pPr>
    </w:p>
    <w:p w14:paraId="1C58B2FA" w14:textId="11D6E8C1" w:rsidR="005F7BCE" w:rsidRDefault="005F7BCE">
      <w:r>
        <w:br w:type="page"/>
      </w:r>
    </w:p>
    <w:sdt>
      <w:sdtPr>
        <w:tag w:val="C=272644;D=1007244;H=1007245;P=§ 168/2023;HIX=1;"/>
        <w:id w:val="518044848"/>
        <w:placeholder>
          <w:docPart w:val="DefaultPlaceholder_-1854013440"/>
        </w:placeholder>
      </w:sdtPr>
      <w:sdtContent>
        <w:p w14:paraId="09895FED" w14:textId="77777777" w:rsidR="005F7BCE" w:rsidRPr="00F67720" w:rsidRDefault="005F7BCE" w:rsidP="005F7BCE">
          <w:pPr>
            <w:pStyle w:val="Text"/>
          </w:pPr>
          <w:r>
            <w:tab/>
          </w:r>
          <w:sdt>
            <w:sdtPr>
              <w:tag w:val="P360_paragraph_1007245"/>
              <w:id w:val="-990787901"/>
              <w:placeholder>
                <w:docPart w:val="F24F3C481C5F48E5AF41C1DD9252DB29"/>
              </w:placeholder>
            </w:sdtPr>
            <w:sdtContent>
              <w:r>
                <w:t>§ 168/2023</w:t>
              </w:r>
            </w:sdtContent>
          </w:sdt>
        </w:p>
        <w:p w14:paraId="7631B2C7" w14:textId="77777777" w:rsidR="005F7BCE" w:rsidRDefault="005F7BCE" w:rsidP="005F7BCE">
          <w:pPr>
            <w:pStyle w:val="Rubrik1"/>
          </w:pPr>
          <w:bookmarkStart w:id="12" w:name="_Toc152056943"/>
          <w:r>
            <w:t>Redovisning till Skolinspektionen i ärende 2022:11036 gällande kvalitetsgranskning av Fontinskolan (Dnr KS2022/2567)</w:t>
          </w:r>
          <w:bookmarkEnd w:id="12"/>
        </w:p>
        <w:sdt>
          <w:sdtPr>
            <w:rPr>
              <w:rFonts w:ascii="Arial" w:hAnsi="Arial" w:cs="Times New Roman"/>
              <w:b w:val="0"/>
              <w:bCs w:val="0"/>
              <w:iCs w:val="0"/>
              <w:szCs w:val="20"/>
            </w:rPr>
            <w:alias w:val="P360_Sammanfattning"/>
            <w:tag w:val="P360_Sammanfattning"/>
            <w:id w:val="1574854424"/>
            <w:placeholder>
              <w:docPart w:val="1028AF920B274C8FBEC27DC24DFF0073"/>
            </w:placeholder>
          </w:sdtPr>
          <w:sdtContent>
            <w:p w14:paraId="6BA47886" w14:textId="77777777" w:rsidR="005F7BCE" w:rsidRPr="005F7BCE" w:rsidRDefault="005F7BCE" w:rsidP="005F7BCE">
              <w:pPr>
                <w:pStyle w:val="Rubrik2"/>
                <w:rPr>
                  <w:szCs w:val="24"/>
                </w:rPr>
              </w:pPr>
              <w:r w:rsidRPr="005F7BCE">
                <w:rPr>
                  <w:szCs w:val="24"/>
                </w:rPr>
                <w:t>Sammanfattning</w:t>
              </w:r>
            </w:p>
            <w:p w14:paraId="1FB08CD1" w14:textId="77777777" w:rsidR="005F7BCE" w:rsidRPr="005F7BCE" w:rsidRDefault="005F7BCE" w:rsidP="005F7BCE">
              <w:pPr>
                <w:ind w:left="1247"/>
                <w:rPr>
                  <w:rFonts w:cs="Arial"/>
                  <w:iCs/>
                  <w:szCs w:val="24"/>
                </w:rPr>
              </w:pPr>
              <w:r w:rsidRPr="005F7BCE">
                <w:rPr>
                  <w:rFonts w:cs="Arial"/>
                  <w:iCs/>
                  <w:szCs w:val="24"/>
                </w:rPr>
                <w:t xml:space="preserve">Skolinspektionen genomförde den 21-22 mars 2023 genomfört en kvalitetsgranskning på Fontinskolan i Kungälvs kommun. Granskningen omfattade områdena </w:t>
              </w:r>
              <w:r w:rsidRPr="005F7BCE">
                <w:rPr>
                  <w:rFonts w:cs="Arial"/>
                  <w:i/>
                  <w:szCs w:val="24"/>
                </w:rPr>
                <w:t>Rektorns ledarskap,</w:t>
              </w:r>
              <w:r w:rsidRPr="005F7BCE">
                <w:rPr>
                  <w:rFonts w:cs="Arial"/>
                  <w:iCs/>
                  <w:szCs w:val="24"/>
                </w:rPr>
                <w:t xml:space="preserve"> </w:t>
              </w:r>
              <w:r w:rsidRPr="005F7BCE">
                <w:rPr>
                  <w:rFonts w:cs="Arial"/>
                  <w:i/>
                  <w:szCs w:val="24"/>
                </w:rPr>
                <w:t>Undervisning</w:t>
              </w:r>
              <w:r w:rsidRPr="005F7BCE">
                <w:rPr>
                  <w:rFonts w:cs="Arial"/>
                  <w:iCs/>
                  <w:szCs w:val="24"/>
                </w:rPr>
                <w:t xml:space="preserve">, </w:t>
              </w:r>
              <w:r w:rsidRPr="005F7BCE">
                <w:rPr>
                  <w:rFonts w:cs="Arial"/>
                  <w:i/>
                  <w:szCs w:val="24"/>
                </w:rPr>
                <w:t>Trygghet och studiero</w:t>
              </w:r>
              <w:r w:rsidRPr="005F7BCE">
                <w:rPr>
                  <w:rFonts w:cs="Arial"/>
                  <w:iCs/>
                  <w:szCs w:val="24"/>
                </w:rPr>
                <w:t xml:space="preserve"> samt </w:t>
              </w:r>
              <w:r w:rsidRPr="005F7BCE">
                <w:rPr>
                  <w:rFonts w:cs="Arial"/>
                  <w:i/>
                  <w:szCs w:val="24"/>
                </w:rPr>
                <w:t>bedömning och betygssättning</w:t>
              </w:r>
              <w:r w:rsidRPr="005F7BCE">
                <w:rPr>
                  <w:rFonts w:cs="Arial"/>
                  <w:iCs/>
                  <w:szCs w:val="24"/>
                </w:rPr>
                <w:t xml:space="preserve">. I beslut från den 10 maj 2023 fann Skolinspektionen utvecklingsområden inom två av de nämnda områdena, </w:t>
              </w:r>
              <w:r w:rsidRPr="005F7BCE">
                <w:rPr>
                  <w:rFonts w:cs="Arial"/>
                  <w:i/>
                  <w:szCs w:val="24"/>
                </w:rPr>
                <w:t>Rektorns ledarskap</w:t>
              </w:r>
              <w:r w:rsidRPr="005F7BCE">
                <w:rPr>
                  <w:rFonts w:cs="Arial"/>
                  <w:iCs/>
                  <w:szCs w:val="24"/>
                </w:rPr>
                <w:t xml:space="preserve"> och </w:t>
              </w:r>
              <w:r w:rsidRPr="005F7BCE">
                <w:rPr>
                  <w:rFonts w:cs="Arial"/>
                  <w:i/>
                  <w:szCs w:val="24"/>
                </w:rPr>
                <w:t>undervisning</w:t>
              </w:r>
              <w:r w:rsidRPr="005F7BCE">
                <w:rPr>
                  <w:rFonts w:cs="Arial"/>
                  <w:iCs/>
                  <w:szCs w:val="24"/>
                </w:rPr>
                <w:t>. Kungälvs kommun ska senast den 10 december 2023 redovisa vilka förbättringsåtgärder som vidtagits utifrån de identifierande utvecklingsområdena.</w:t>
              </w:r>
            </w:p>
            <w:p w14:paraId="5316E333" w14:textId="77777777" w:rsidR="005F7BCE" w:rsidRPr="005F7BCE" w:rsidRDefault="005F7BCE" w:rsidP="005F7BCE">
              <w:pPr>
                <w:ind w:left="1247"/>
                <w:rPr>
                  <w:rFonts w:cs="Arial"/>
                  <w:iCs/>
                  <w:szCs w:val="24"/>
                </w:rPr>
              </w:pPr>
            </w:p>
            <w:p w14:paraId="3016FAFD" w14:textId="77777777" w:rsidR="005F7BCE" w:rsidRPr="005F7BCE" w:rsidRDefault="005F7BCE" w:rsidP="005F7BCE">
              <w:pPr>
                <w:ind w:left="1247"/>
                <w:rPr>
                  <w:rFonts w:cs="Arial"/>
                  <w:iCs/>
                  <w:szCs w:val="24"/>
                </w:rPr>
              </w:pPr>
              <w:r w:rsidRPr="005F7BCE">
                <w:rPr>
                  <w:rFonts w:cs="Arial"/>
                  <w:iCs/>
                  <w:szCs w:val="24"/>
                </w:rPr>
                <w:t xml:space="preserve">Skolan har redogjort för ett antal förbättringsåtgärder som vidtagits utifrån de identifierande utvecklingsområdena. Förvaltningen bedömer att de åtgärder som påbörjats och planeras kommer att leda till en kvalitetshöjning på Fontinskolan. </w:t>
              </w:r>
            </w:p>
            <w:p w14:paraId="7CA77F1E" w14:textId="77777777" w:rsidR="005F7BCE" w:rsidRDefault="00000000" w:rsidP="005F7BCE">
              <w:pPr>
                <w:pStyle w:val="Text"/>
                <w:rPr>
                  <w:rFonts w:ascii="Arial" w:hAnsi="Arial" w:cs="Arial"/>
                </w:rPr>
              </w:pPr>
            </w:p>
          </w:sdtContent>
        </w:sdt>
        <w:sdt>
          <w:sdtPr>
            <w:rPr>
              <w:rFonts w:cs="Times New Roman"/>
              <w:b w:val="0"/>
              <w:bCs w:val="0"/>
              <w:iCs w:val="0"/>
              <w:szCs w:val="20"/>
            </w:rPr>
            <w:alias w:val="P360_Beslutsunderlag"/>
            <w:tag w:val="P360_Beslutsunderlag"/>
            <w:id w:val="181413286"/>
            <w:placeholder>
              <w:docPart w:val="F24F3C481C5F48E5AF41C1DD9252DB29"/>
            </w:placeholder>
          </w:sdtPr>
          <w:sdtContent>
            <w:p w14:paraId="40C49F7B" w14:textId="77777777" w:rsidR="005F7BCE" w:rsidRDefault="005F7BCE" w:rsidP="005F7BCE">
              <w:pPr>
                <w:pStyle w:val="Rubrik2"/>
              </w:pPr>
              <w:r>
                <w:t>Beslutsunderlag</w:t>
              </w:r>
            </w:p>
            <w:p w14:paraId="5226F5A5" w14:textId="77777777" w:rsidR="005F7BCE" w:rsidRDefault="005F7BCE" w:rsidP="005F7BCE">
              <w:pPr>
                <w:pStyle w:val="Text"/>
              </w:pPr>
              <w:r>
                <w:t>Tjänsteskrivelse Redovisning till Skolinspektionen i ärende 2022:11036 gällande kvalitetsgranskning av Fontinskolan</w:t>
              </w:r>
            </w:p>
            <w:p w14:paraId="3BAA8B1E" w14:textId="77777777" w:rsidR="005F7BCE" w:rsidRDefault="005F7BCE" w:rsidP="005F7BCE">
              <w:pPr>
                <w:pStyle w:val="Text"/>
              </w:pPr>
              <w:r>
                <w:t>Bilaga Redovisning av åtgärder efter beslut från Skolinspektionen</w:t>
              </w:r>
            </w:p>
            <w:p w14:paraId="18A7BF04" w14:textId="77777777" w:rsidR="005F7BCE" w:rsidRDefault="005F7BCE" w:rsidP="005F7BCE">
              <w:pPr>
                <w:pStyle w:val="Text"/>
              </w:pPr>
              <w:r>
                <w:t>Bilaga Beslut kungälv kommun.pdf</w:t>
              </w:r>
            </w:p>
          </w:sdtContent>
        </w:sdt>
        <w:sdt>
          <w:sdtPr>
            <w:rPr>
              <w:rFonts w:ascii="Arial" w:eastAsia="Arial Unicode MS" w:hAnsi="Arial" w:cs="Times New Roman"/>
              <w:b w:val="0"/>
              <w:bCs w:val="0"/>
              <w:iCs w:val="0"/>
              <w:sz w:val="20"/>
              <w:szCs w:val="20"/>
            </w:rPr>
            <w:alias w:val="Förslag till beslut"/>
            <w:tag w:val="P360_ForslagTillBeslut"/>
            <w:id w:val="-2077808538"/>
            <w:placeholder>
              <w:docPart w:val="1D7744D46AD441A8B515F7999BC5348A"/>
            </w:placeholder>
          </w:sdtPr>
          <w:sdtContent>
            <w:p w14:paraId="7657AA02" w14:textId="77305F4A" w:rsidR="005F7BCE" w:rsidRPr="005F7BCE" w:rsidRDefault="005F7BCE" w:rsidP="005F7BCE">
              <w:pPr>
                <w:pStyle w:val="Rubrik2"/>
                <w:rPr>
                  <w:rFonts w:eastAsia="Arial Unicode MS"/>
                  <w:szCs w:val="24"/>
                </w:rPr>
              </w:pPr>
              <w:r w:rsidRPr="005F7BCE">
                <w:rPr>
                  <w:rFonts w:eastAsia="Arial Unicode MS"/>
                  <w:szCs w:val="24"/>
                </w:rPr>
                <w:t>Beslut</w:t>
              </w:r>
            </w:p>
            <w:p w14:paraId="1C21F95A" w14:textId="77777777" w:rsidR="005F7BCE" w:rsidRPr="005F7BCE" w:rsidRDefault="005F7BCE" w:rsidP="005F7BCE">
              <w:pPr>
                <w:pStyle w:val="Indragetbeslut"/>
                <w:numPr>
                  <w:ilvl w:val="0"/>
                  <w:numId w:val="12"/>
                </w:numPr>
                <w:rPr>
                  <w:rFonts w:cs="Arial"/>
                  <w:szCs w:val="24"/>
                </w:rPr>
              </w:pPr>
              <w:r w:rsidRPr="005F7BCE">
                <w:rPr>
                  <w:rFonts w:cs="Arial"/>
                  <w:szCs w:val="24"/>
                </w:rPr>
                <w:t xml:space="preserve">Redovisning till Skolinspektionen i ärendet 2022:11036 gällande Kvalitetsgranskning av Fontinskolan (Dnr KS2022/2567-10) samt bilaga </w:t>
              </w:r>
              <w:r w:rsidRPr="005F7BCE">
                <w:rPr>
                  <w:rFonts w:cs="Arial"/>
                  <w:i/>
                  <w:iCs/>
                  <w:szCs w:val="24"/>
                </w:rPr>
                <w:t>Redovisning av åtgärder efter beslut från Skolinspektionen</w:t>
              </w:r>
              <w:r w:rsidRPr="005F7BCE">
                <w:rPr>
                  <w:rFonts w:cs="Arial"/>
                  <w:szCs w:val="24"/>
                </w:rPr>
                <w:t xml:space="preserve"> godkänns som huvudmannens svar till Skolinspektionen.</w:t>
              </w:r>
            </w:p>
            <w:p w14:paraId="5E67B774" w14:textId="77777777" w:rsidR="005F7BCE" w:rsidRPr="005F7BCE" w:rsidRDefault="005F7BCE" w:rsidP="005F7BCE">
              <w:pPr>
                <w:pStyle w:val="Indragetbeslut"/>
                <w:ind w:left="2458"/>
                <w:rPr>
                  <w:rFonts w:cs="Arial"/>
                  <w:szCs w:val="24"/>
                </w:rPr>
              </w:pPr>
            </w:p>
            <w:p w14:paraId="4BF5BB1A" w14:textId="77777777" w:rsidR="005F7BCE" w:rsidRPr="005F7BCE" w:rsidRDefault="005F7BCE" w:rsidP="005F7BCE">
              <w:pPr>
                <w:pStyle w:val="Indragetbeslut"/>
                <w:numPr>
                  <w:ilvl w:val="0"/>
                  <w:numId w:val="12"/>
                </w:numPr>
                <w:rPr>
                  <w:rFonts w:cs="Arial"/>
                  <w:szCs w:val="24"/>
                </w:rPr>
              </w:pPr>
              <w:r w:rsidRPr="005F7BCE">
                <w:rPr>
                  <w:rFonts w:cs="Arial"/>
                  <w:szCs w:val="24"/>
                </w:rPr>
                <w:t>Paragrafen förklaras omedelbart justerad.</w:t>
              </w:r>
            </w:p>
            <w:p w14:paraId="2D17A5BE" w14:textId="77777777" w:rsidR="005F7BCE" w:rsidRDefault="00000000" w:rsidP="005F7BCE">
              <w:pPr>
                <w:pStyle w:val="Indragetbeslut"/>
                <w:rPr>
                  <w:rFonts w:ascii="Arial" w:eastAsia="Arial Unicode MS" w:hAnsi="Arial" w:cs="Arial"/>
                  <w:sz w:val="20"/>
                </w:rPr>
              </w:pPr>
            </w:p>
          </w:sdtContent>
        </w:sdt>
        <w:p w14:paraId="7F3E46EE" w14:textId="77777777" w:rsidR="005F7BCE" w:rsidRDefault="005F7BCE" w:rsidP="005F7BCE">
          <w:pPr>
            <w:pStyle w:val="Text"/>
          </w:pPr>
          <w:r>
            <w:t>__________</w:t>
          </w:r>
        </w:p>
        <w:sdt>
          <w:sdtPr>
            <w:tag w:val="P360_Expediering"/>
            <w:id w:val="-645668639"/>
            <w:placeholder>
              <w:docPart w:val="F24F3C481C5F48E5AF41C1DD9252DB29"/>
            </w:placeholder>
          </w:sdtPr>
          <w:sdtEndPr>
            <w:rPr>
              <w:sz w:val="20"/>
            </w:rPr>
          </w:sdtEndPr>
          <w:sdtContent>
            <w:p w14:paraId="133421A8" w14:textId="77777777" w:rsidR="005F7BCE" w:rsidRDefault="005F7BCE" w:rsidP="005F7BCE">
              <w:pPr>
                <w:pStyle w:val="Text"/>
              </w:pPr>
            </w:p>
            <w:tbl>
              <w:tblPr>
                <w:tblW w:w="0" w:type="auto"/>
                <w:tblInd w:w="1247" w:type="dxa"/>
                <w:tblLayout w:type="fixed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>
              <w:tblGrid>
                <w:gridCol w:w="1800"/>
                <w:gridCol w:w="7156"/>
              </w:tblGrid>
              <w:tr w:rsidR="005F7BCE" w:rsidRPr="00A847A4" w14:paraId="2FA08925" w14:textId="77777777" w:rsidTr="00E55E69">
                <w:trPr>
                  <w:trHeight w:val="933"/>
                </w:trPr>
                <w:tc>
                  <w:tcPr>
                    <w:tcW w:w="1800" w:type="dxa"/>
                  </w:tcPr>
                  <w:p w14:paraId="51FBF3FC" w14:textId="77777777" w:rsidR="005F7BCE" w:rsidRPr="005F7BCE" w:rsidRDefault="005F7BCE" w:rsidP="00E55E69">
                    <w:pPr>
                      <w:rPr>
                        <w:rFonts w:eastAsia="Arial Unicode MS" w:cs="Arial"/>
                        <w:sz w:val="20"/>
                      </w:rPr>
                    </w:pPr>
                    <w:r w:rsidRPr="005F7BCE">
                      <w:rPr>
                        <w:rFonts w:cs="Arial"/>
                        <w:sz w:val="20"/>
                      </w:rPr>
                      <w:t xml:space="preserve">Expedieras till: </w:t>
                    </w:r>
                    <w:r w:rsidRPr="005F7BCE">
                      <w:rPr>
                        <w:rFonts w:cs="Arial"/>
                        <w:sz w:val="20"/>
                      </w:rPr>
                      <w:tab/>
                    </w:r>
                  </w:p>
                </w:tc>
                <w:tc>
                  <w:tcPr>
                    <w:tcW w:w="7156" w:type="dxa"/>
                  </w:tcPr>
                  <w:p w14:paraId="49CBEF1A" w14:textId="77777777" w:rsidR="005F7BCE" w:rsidRPr="005F7BCE" w:rsidRDefault="005F7BCE" w:rsidP="00E55E69">
                    <w:pPr>
                      <w:rPr>
                        <w:rFonts w:eastAsia="Arial Unicode MS" w:cs="Arial"/>
                        <w:sz w:val="20"/>
                      </w:rPr>
                    </w:pPr>
                    <w:r w:rsidRPr="005F7BCE">
                      <w:rPr>
                        <w:rFonts w:eastAsia="Arial Unicode MS" w:cs="Arial"/>
                        <w:sz w:val="20"/>
                      </w:rPr>
                      <w:t>Skolinspektionen, dokument.goteborg@skolinspektionen.se</w:t>
                    </w:r>
                  </w:p>
                </w:tc>
              </w:tr>
              <w:tr w:rsidR="005F7BCE" w:rsidRPr="00A847A4" w14:paraId="2265E64A" w14:textId="77777777" w:rsidTr="00E55E69">
                <w:trPr>
                  <w:trHeight w:val="608"/>
                </w:trPr>
                <w:tc>
                  <w:tcPr>
                    <w:tcW w:w="1800" w:type="dxa"/>
                  </w:tcPr>
                  <w:p w14:paraId="3CBA1BF8" w14:textId="77777777" w:rsidR="005F7BCE" w:rsidRPr="005F7BCE" w:rsidRDefault="005F7BCE" w:rsidP="00E55E69">
                    <w:pPr>
                      <w:rPr>
                        <w:rFonts w:cs="Arial"/>
                        <w:sz w:val="20"/>
                      </w:rPr>
                    </w:pPr>
                    <w:r w:rsidRPr="005F7BCE">
                      <w:rPr>
                        <w:rFonts w:cs="Arial"/>
                        <w:sz w:val="20"/>
                      </w:rPr>
                      <w:t>För kännedom till:</w:t>
                    </w:r>
                  </w:p>
                </w:tc>
                <w:tc>
                  <w:tcPr>
                    <w:tcW w:w="7156" w:type="dxa"/>
                  </w:tcPr>
                  <w:p w14:paraId="4ACFD687" w14:textId="6A170D98" w:rsidR="005F7BCE" w:rsidRPr="005F7BCE" w:rsidRDefault="005F7BCE" w:rsidP="00E55E69">
                    <w:pPr>
                      <w:rPr>
                        <w:rFonts w:eastAsia="Arial Unicode MS" w:cs="Arial"/>
                        <w:sz w:val="20"/>
                      </w:rPr>
                    </w:pPr>
                    <w:r w:rsidRPr="005F7BCE">
                      <w:rPr>
                        <w:rFonts w:eastAsia="Arial Unicode MS" w:cs="Arial"/>
                        <w:sz w:val="20"/>
                      </w:rPr>
                      <w:t>Rektor Fontinskolan</w:t>
                    </w:r>
                  </w:p>
                </w:tc>
              </w:tr>
            </w:tbl>
          </w:sdtContent>
        </w:sdt>
        <w:p w14:paraId="7CABF5F9" w14:textId="56531C00" w:rsidR="005F7BCE" w:rsidRDefault="00000000" w:rsidP="005F7BCE">
          <w:pPr>
            <w:pStyle w:val="Text"/>
          </w:pPr>
        </w:p>
      </w:sdtContent>
    </w:sdt>
    <w:p w14:paraId="14404898" w14:textId="77777777" w:rsidR="005F7BCE" w:rsidRDefault="005F7BCE" w:rsidP="005F7BCE">
      <w:pPr>
        <w:pStyle w:val="Text"/>
      </w:pPr>
    </w:p>
    <w:p w14:paraId="61187C7C" w14:textId="036C9DE2" w:rsidR="005F7BCE" w:rsidRDefault="005F7BCE">
      <w:r>
        <w:br w:type="page"/>
      </w:r>
    </w:p>
    <w:sdt>
      <w:sdtPr>
        <w:tag w:val="C=276524;D=1008376;H=1008377;P=§ 169/2023;HIX=1;"/>
        <w:id w:val="-49998847"/>
        <w:placeholder>
          <w:docPart w:val="DefaultPlaceholder_-1854013440"/>
        </w:placeholder>
      </w:sdtPr>
      <w:sdtContent>
        <w:p w14:paraId="0F058421" w14:textId="77777777" w:rsidR="005F7BCE" w:rsidRPr="00330CCC" w:rsidRDefault="005F7BCE" w:rsidP="005F7BCE">
          <w:pPr>
            <w:pStyle w:val="Text"/>
          </w:pPr>
          <w:r>
            <w:tab/>
          </w:r>
          <w:sdt>
            <w:sdtPr>
              <w:tag w:val="P360_paragraph_1008377"/>
              <w:id w:val="1702355846"/>
              <w:placeholder>
                <w:docPart w:val="6AD34C6F5F8A486F876083DCEA5ECFA6"/>
              </w:placeholder>
            </w:sdtPr>
            <w:sdtContent>
              <w:r>
                <w:t>§ 169/2023</w:t>
              </w:r>
            </w:sdtContent>
          </w:sdt>
        </w:p>
        <w:p w14:paraId="61AAA59A" w14:textId="77777777" w:rsidR="005F7BCE" w:rsidRDefault="005F7BCE" w:rsidP="005F7BCE">
          <w:pPr>
            <w:pStyle w:val="Rubrik1"/>
          </w:pPr>
          <w:bookmarkStart w:id="13" w:name="_Toc152056944"/>
          <w:r>
            <w:t>Komplettering till Skolinspektionen i ärende 2023:6971 (Dnr KS2023/2052)</w:t>
          </w:r>
          <w:bookmarkEnd w:id="13"/>
        </w:p>
        <w:sdt>
          <w:sdtPr>
            <w:rPr>
              <w:rFonts w:cs="Times New Roman"/>
              <w:b w:val="0"/>
              <w:bCs w:val="0"/>
              <w:iCs w:val="0"/>
              <w:szCs w:val="24"/>
            </w:rPr>
            <w:alias w:val="P360_Sammanfattning"/>
            <w:tag w:val="P360_Sammanfattning"/>
            <w:id w:val="-1030572898"/>
            <w:placeholder>
              <w:docPart w:val="779A3A0F20794105AC80DFB80C31AC7D"/>
            </w:placeholder>
          </w:sdtPr>
          <w:sdtContent>
            <w:p w14:paraId="2DC6F3C6" w14:textId="77777777" w:rsidR="005F7BCE" w:rsidRPr="005F7BCE" w:rsidRDefault="005F7BCE" w:rsidP="005F7BCE">
              <w:pPr>
                <w:pStyle w:val="Rubrik2"/>
                <w:rPr>
                  <w:szCs w:val="24"/>
                </w:rPr>
              </w:pPr>
              <w:r w:rsidRPr="005F7BCE">
                <w:rPr>
                  <w:szCs w:val="24"/>
                </w:rPr>
                <w:t>Sammanfattning</w:t>
              </w:r>
            </w:p>
            <w:p w14:paraId="4482C3A1" w14:textId="77777777" w:rsidR="005F7BCE" w:rsidRPr="005F7BCE" w:rsidRDefault="005F7BCE" w:rsidP="005F7BCE">
              <w:pPr>
                <w:ind w:left="1247"/>
                <w:rPr>
                  <w:rFonts w:cs="Arial"/>
                  <w:szCs w:val="24"/>
                </w:rPr>
              </w:pPr>
              <w:bookmarkStart w:id="14" w:name="_Hlk151734163"/>
              <w:r w:rsidRPr="005F7BCE">
                <w:rPr>
                  <w:rFonts w:cs="Arial"/>
                  <w:iCs/>
                  <w:szCs w:val="24"/>
                </w:rPr>
                <w:t xml:space="preserve">Skolinspektionen har begärt att Kungälvs kommun ska komplettera tidigare ingivet yttrande, som gäller riktad tillsyn av den anpassade grundskolan vid Sandbackaskolan. Kungälvs kommun ska redogöra för </w:t>
              </w:r>
              <w:r w:rsidRPr="005F7BCE">
                <w:rPr>
                  <w:rFonts w:cs="Arial"/>
                  <w:szCs w:val="24"/>
                </w:rPr>
                <w:t>skolans arbete med att säkerställa att eleverna får sin garanterade undervisningstid tillgodosedd och beskriva skolans rutin för arbetet med att säkerställa skyldigheten att motverka kränkande behandling.</w:t>
              </w:r>
              <w:bookmarkEnd w:id="14"/>
              <w:r w:rsidRPr="005F7BCE">
                <w:rPr>
                  <w:rFonts w:cs="Arial"/>
                  <w:szCs w:val="24"/>
                </w:rPr>
                <w:t xml:space="preserve"> Skolan har beskrivit sitt arbete kring garanterad undervisningstid och de rutiner de har för att motverka kränkande behandling. </w:t>
              </w:r>
            </w:p>
          </w:sdtContent>
        </w:sdt>
        <w:sdt>
          <w:sdtPr>
            <w:rPr>
              <w:rFonts w:cs="Times New Roman"/>
              <w:b w:val="0"/>
              <w:bCs w:val="0"/>
              <w:iCs w:val="0"/>
              <w:szCs w:val="20"/>
            </w:rPr>
            <w:alias w:val="P360_Beslutsunderlag"/>
            <w:tag w:val="P360_Beslutsunderlag"/>
            <w:id w:val="-1496173383"/>
            <w:placeholder>
              <w:docPart w:val="6AD34C6F5F8A486F876083DCEA5ECFA6"/>
            </w:placeholder>
          </w:sdtPr>
          <w:sdtContent>
            <w:p w14:paraId="6797C304" w14:textId="77777777" w:rsidR="005F7BCE" w:rsidRDefault="005F7BCE" w:rsidP="005F7BCE">
              <w:pPr>
                <w:pStyle w:val="Rubrik2"/>
              </w:pPr>
              <w:r>
                <w:t>Beslutsunderlag</w:t>
              </w:r>
            </w:p>
            <w:p w14:paraId="44214DE4" w14:textId="77777777" w:rsidR="005F7BCE" w:rsidRDefault="005F7BCE" w:rsidP="005F7BCE">
              <w:pPr>
                <w:pStyle w:val="Text"/>
              </w:pPr>
              <w:r>
                <w:t>Tjänsteskrivelse Komplettering till Skolinspektionen i ärende 2023:6971</w:t>
              </w:r>
            </w:p>
          </w:sdtContent>
        </w:sdt>
        <w:sdt>
          <w:sdtPr>
            <w:rPr>
              <w:rFonts w:ascii="Arial" w:eastAsia="Arial Unicode MS" w:hAnsi="Arial" w:cs="Times New Roman"/>
              <w:b w:val="0"/>
              <w:bCs w:val="0"/>
              <w:iCs w:val="0"/>
              <w:sz w:val="20"/>
              <w:szCs w:val="20"/>
            </w:rPr>
            <w:alias w:val="Förslag till beslut"/>
            <w:tag w:val="P360_ForslagTillBeslut"/>
            <w:id w:val="2008247573"/>
            <w:placeholder>
              <w:docPart w:val="49D934A22B764F9DAB88D68C3BA3524E"/>
            </w:placeholder>
          </w:sdtPr>
          <w:sdtContent>
            <w:p w14:paraId="4CB5EAB6" w14:textId="3F97DEB7" w:rsidR="005F7BCE" w:rsidRPr="005F7BCE" w:rsidRDefault="005F7BCE" w:rsidP="005F7BCE">
              <w:pPr>
                <w:pStyle w:val="Rubrik2"/>
                <w:rPr>
                  <w:rFonts w:eastAsia="Arial Unicode MS"/>
                  <w:szCs w:val="24"/>
                </w:rPr>
              </w:pPr>
              <w:r>
                <w:rPr>
                  <w:rFonts w:eastAsia="Arial Unicode MS"/>
                  <w:szCs w:val="24"/>
                </w:rPr>
                <w:t>B</w:t>
              </w:r>
              <w:r w:rsidRPr="005F7BCE">
                <w:rPr>
                  <w:rFonts w:eastAsia="Arial Unicode MS"/>
                  <w:szCs w:val="24"/>
                </w:rPr>
                <w:t>eslut</w:t>
              </w:r>
            </w:p>
            <w:p w14:paraId="79FA1B82" w14:textId="186F8C0F" w:rsidR="005F7BCE" w:rsidRDefault="005F7BCE" w:rsidP="005F7BCE">
              <w:pPr>
                <w:pStyle w:val="Indragetbeslut"/>
                <w:numPr>
                  <w:ilvl w:val="0"/>
                  <w:numId w:val="13"/>
                </w:numPr>
                <w:rPr>
                  <w:rFonts w:cs="Arial"/>
                  <w:szCs w:val="24"/>
                </w:rPr>
              </w:pPr>
              <w:r w:rsidRPr="005F7BCE">
                <w:rPr>
                  <w:rFonts w:cs="Arial"/>
                  <w:szCs w:val="24"/>
                </w:rPr>
                <w:t xml:space="preserve">Komplettering till Skolinspektionen i ärende 2023:6971 (Dnr KS2023/2052-7), godkänns som Kungälvs kommuns svar till Skolinspektionen. </w:t>
              </w:r>
            </w:p>
            <w:p w14:paraId="1EE37E43" w14:textId="77777777" w:rsidR="005F7BCE" w:rsidRPr="005F7BCE" w:rsidRDefault="005F7BCE" w:rsidP="005F7BCE">
              <w:pPr>
                <w:pStyle w:val="Indragetbeslut"/>
                <w:ind w:left="2458"/>
                <w:rPr>
                  <w:rFonts w:cs="Arial"/>
                  <w:szCs w:val="24"/>
                </w:rPr>
              </w:pPr>
            </w:p>
            <w:p w14:paraId="0AFE50CD" w14:textId="77777777" w:rsidR="005F7BCE" w:rsidRPr="005F7BCE" w:rsidRDefault="005F7BCE" w:rsidP="005F7BCE">
              <w:pPr>
                <w:pStyle w:val="Indragetbeslut"/>
                <w:rPr>
                  <w:rFonts w:cs="Arial"/>
                  <w:szCs w:val="24"/>
                </w:rPr>
              </w:pPr>
              <w:r w:rsidRPr="005F7BCE">
                <w:rPr>
                  <w:rFonts w:cs="Arial"/>
                  <w:szCs w:val="24"/>
                </w:rPr>
                <w:t xml:space="preserve">2. Paragrafen förklaras omedelbart justerad. </w:t>
              </w:r>
            </w:p>
            <w:p w14:paraId="596E84A4" w14:textId="77777777" w:rsidR="005F7BCE" w:rsidRDefault="00000000" w:rsidP="005F7BCE">
              <w:pPr>
                <w:pStyle w:val="Indragetbeslut"/>
                <w:rPr>
                  <w:rFonts w:ascii="Arial" w:eastAsia="Arial Unicode MS" w:hAnsi="Arial" w:cs="Arial"/>
                  <w:sz w:val="20"/>
                </w:rPr>
              </w:pPr>
            </w:p>
          </w:sdtContent>
        </w:sdt>
        <w:p w14:paraId="7FE35BF2" w14:textId="77777777" w:rsidR="005F7BCE" w:rsidRDefault="005F7BCE" w:rsidP="005F7BCE">
          <w:pPr>
            <w:pStyle w:val="Text"/>
          </w:pPr>
          <w:r>
            <w:t>__________</w:t>
          </w:r>
        </w:p>
        <w:sdt>
          <w:sdtPr>
            <w:tag w:val="P360_Expediering"/>
            <w:id w:val="-260609364"/>
            <w:placeholder>
              <w:docPart w:val="6AD34C6F5F8A486F876083DCEA5ECFA6"/>
            </w:placeholder>
          </w:sdtPr>
          <w:sdtEndPr>
            <w:rPr>
              <w:sz w:val="20"/>
            </w:rPr>
          </w:sdtEndPr>
          <w:sdtContent>
            <w:p w14:paraId="504B40FC" w14:textId="77777777" w:rsidR="005F7BCE" w:rsidRDefault="005F7BCE" w:rsidP="005F7BCE">
              <w:pPr>
                <w:pStyle w:val="Text"/>
              </w:pPr>
            </w:p>
            <w:tbl>
              <w:tblPr>
                <w:tblW w:w="0" w:type="auto"/>
                <w:tblInd w:w="1247" w:type="dxa"/>
                <w:tblLayout w:type="fixed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>
              <w:tblGrid>
                <w:gridCol w:w="1800"/>
                <w:gridCol w:w="7156"/>
              </w:tblGrid>
              <w:tr w:rsidR="005F7BCE" w:rsidRPr="00A847A4" w14:paraId="7A71E401" w14:textId="77777777" w:rsidTr="00E55E69">
                <w:trPr>
                  <w:trHeight w:val="933"/>
                </w:trPr>
                <w:tc>
                  <w:tcPr>
                    <w:tcW w:w="1800" w:type="dxa"/>
                  </w:tcPr>
                  <w:p w14:paraId="7208D6F0" w14:textId="77777777" w:rsidR="005F7BCE" w:rsidRPr="005F7BCE" w:rsidRDefault="005F7BCE" w:rsidP="00E55E69">
                    <w:pPr>
                      <w:rPr>
                        <w:rFonts w:eastAsia="Arial Unicode MS" w:cs="Arial"/>
                        <w:sz w:val="20"/>
                      </w:rPr>
                    </w:pPr>
                    <w:r w:rsidRPr="005F7BCE">
                      <w:rPr>
                        <w:rFonts w:cs="Arial"/>
                        <w:sz w:val="20"/>
                      </w:rPr>
                      <w:t xml:space="preserve">Expedieras till: </w:t>
                    </w:r>
                    <w:r w:rsidRPr="005F7BCE">
                      <w:rPr>
                        <w:rFonts w:cs="Arial"/>
                        <w:sz w:val="20"/>
                      </w:rPr>
                      <w:tab/>
                    </w:r>
                  </w:p>
                </w:tc>
                <w:tc>
                  <w:tcPr>
                    <w:tcW w:w="7156" w:type="dxa"/>
                  </w:tcPr>
                  <w:p w14:paraId="582ABBC2" w14:textId="77777777" w:rsidR="005F7BCE" w:rsidRPr="005F7BCE" w:rsidRDefault="005F7BCE" w:rsidP="00E55E69">
                    <w:pPr>
                      <w:rPr>
                        <w:rFonts w:eastAsia="Arial Unicode MS" w:cs="Arial"/>
                        <w:sz w:val="20"/>
                      </w:rPr>
                    </w:pPr>
                    <w:r w:rsidRPr="005F7BCE">
                      <w:rPr>
                        <w:rFonts w:eastAsia="Arial Unicode MS" w:cs="Arial"/>
                        <w:sz w:val="20"/>
                      </w:rPr>
                      <w:t>Skolinspektionen.goteborg@skolinspektionen.se</w:t>
                    </w:r>
                  </w:p>
                </w:tc>
              </w:tr>
              <w:tr w:rsidR="005F7BCE" w:rsidRPr="00A847A4" w14:paraId="3C1AE385" w14:textId="77777777" w:rsidTr="00E55E69">
                <w:trPr>
                  <w:trHeight w:val="608"/>
                </w:trPr>
                <w:tc>
                  <w:tcPr>
                    <w:tcW w:w="1800" w:type="dxa"/>
                  </w:tcPr>
                  <w:p w14:paraId="7E44F518" w14:textId="77777777" w:rsidR="005F7BCE" w:rsidRPr="005F7BCE" w:rsidRDefault="005F7BCE" w:rsidP="00E55E69">
                    <w:pPr>
                      <w:rPr>
                        <w:rFonts w:cs="Arial"/>
                        <w:sz w:val="20"/>
                      </w:rPr>
                    </w:pPr>
                    <w:r w:rsidRPr="005F7BCE">
                      <w:rPr>
                        <w:rFonts w:cs="Arial"/>
                        <w:sz w:val="20"/>
                      </w:rPr>
                      <w:t>För kännedom till:</w:t>
                    </w:r>
                  </w:p>
                </w:tc>
                <w:tc>
                  <w:tcPr>
                    <w:tcW w:w="7156" w:type="dxa"/>
                  </w:tcPr>
                  <w:p w14:paraId="367B87F0" w14:textId="0C525D82" w:rsidR="005F7BCE" w:rsidRPr="005F7BCE" w:rsidRDefault="005F7BCE" w:rsidP="00E55E69">
                    <w:pPr>
                      <w:rPr>
                        <w:rFonts w:eastAsia="Arial Unicode MS" w:cs="Arial"/>
                        <w:sz w:val="20"/>
                      </w:rPr>
                    </w:pPr>
                    <w:r w:rsidRPr="005F7BCE">
                      <w:rPr>
                        <w:rFonts w:eastAsia="Arial Unicode MS" w:cs="Arial"/>
                        <w:sz w:val="20"/>
                      </w:rPr>
                      <w:t>Rektor Sandbackaskolan</w:t>
                    </w:r>
                  </w:p>
                </w:tc>
              </w:tr>
            </w:tbl>
          </w:sdtContent>
        </w:sdt>
        <w:p w14:paraId="78F18BBD" w14:textId="3B16D670" w:rsidR="005F7BCE" w:rsidRDefault="00000000" w:rsidP="005F7BCE">
          <w:pPr>
            <w:pStyle w:val="Text"/>
          </w:pPr>
        </w:p>
      </w:sdtContent>
    </w:sdt>
    <w:p w14:paraId="189C48BA" w14:textId="77777777" w:rsidR="005F7BCE" w:rsidRPr="005F7BCE" w:rsidRDefault="005F7BCE" w:rsidP="005F7BCE">
      <w:pPr>
        <w:pStyle w:val="Text"/>
      </w:pPr>
    </w:p>
    <w:sectPr w:rsidR="005F7BCE" w:rsidRPr="005F7BCE" w:rsidSect="00684E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0" w:right="992" w:bottom="1418" w:left="851" w:header="4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11DF" w14:textId="77777777" w:rsidR="00C10A2A" w:rsidRDefault="00C10A2A" w:rsidP="00797F6E">
      <w:r>
        <w:separator/>
      </w:r>
    </w:p>
  </w:endnote>
  <w:endnote w:type="continuationSeparator" w:id="0">
    <w:p w14:paraId="2D7150E9" w14:textId="77777777" w:rsidR="00C10A2A" w:rsidRDefault="00C10A2A" w:rsidP="0079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11D3A" w14:textId="77777777" w:rsidR="005F7BCE" w:rsidRDefault="005F7BC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4606"/>
      <w:gridCol w:w="2057"/>
      <w:gridCol w:w="3419"/>
    </w:tblGrid>
    <w:tr w:rsidR="005470BA" w14:paraId="759C82DC" w14:textId="77777777">
      <w:trPr>
        <w:trHeight w:hRule="exact" w:val="1077"/>
      </w:trPr>
      <w:tc>
        <w:tcPr>
          <w:tcW w:w="4606" w:type="dxa"/>
        </w:tcPr>
        <w:p w14:paraId="40ECB6EE" w14:textId="7F1BE274" w:rsidR="005470BA" w:rsidRPr="00695008" w:rsidRDefault="005470BA" w:rsidP="00AA3DD4">
          <w:pPr>
            <w:pStyle w:val="NMND"/>
            <w:rPr>
              <w:rFonts w:ascii="Helvetica 55 Roman" w:hAnsi="Helvetica 55 Roman"/>
              <w:sz w:val="24"/>
              <w:szCs w:val="24"/>
              <w:lang w:val="sv-SE" w:eastAsia="sv-SE"/>
            </w:rPr>
          </w:pPr>
          <w:r w:rsidRPr="00695008">
            <w:rPr>
              <w:sz w:val="24"/>
              <w:szCs w:val="24"/>
              <w:lang w:val="sv-SE" w:eastAsia="sv-SE"/>
            </w:rPr>
            <w:tab/>
          </w:r>
          <w:r w:rsidR="005F7BCE" w:rsidRPr="005F7BCE">
            <w:rPr>
              <w:sz w:val="24"/>
              <w:szCs w:val="24"/>
              <w:lang w:val="sv-SE" w:eastAsia="sv-SE"/>
            </w:rPr>
            <w:t>Utskottet för Bildning och lärande</w:t>
          </w:r>
        </w:p>
      </w:tc>
      <w:tc>
        <w:tcPr>
          <w:tcW w:w="2057" w:type="dxa"/>
          <w:tcBorders>
            <w:right w:val="single" w:sz="4" w:space="0" w:color="auto"/>
          </w:tcBorders>
          <w:vAlign w:val="center"/>
        </w:tcPr>
        <w:p w14:paraId="5432A60C" w14:textId="77777777" w:rsidR="005470BA" w:rsidRDefault="00BF0ECC" w:rsidP="00C97328">
          <w:r>
            <w:rPr>
              <w:noProof/>
              <w:lang w:val="en-US" w:eastAsia="en-US"/>
            </w:rPr>
            <w:drawing>
              <wp:inline distT="0" distB="0" distL="0" distR="0" wp14:anchorId="69BACD77" wp14:editId="3E694165">
                <wp:extent cx="1169035" cy="636270"/>
                <wp:effectExtent l="0" t="0" r="0" b="0"/>
                <wp:docPr id="1" name="Bild 1" descr="KUNG_logo_sv_hög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UNG_logo_sv_hög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03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9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618EF2E" w14:textId="77777777" w:rsidR="005470BA" w:rsidRDefault="005470BA" w:rsidP="003A6816">
          <w:pPr>
            <w:pStyle w:val="Sidfot-text"/>
          </w:pPr>
          <w:r>
            <w:t>Justeras sign</w:t>
          </w:r>
        </w:p>
      </w:tc>
    </w:tr>
  </w:tbl>
  <w:p w14:paraId="1055393F" w14:textId="77777777" w:rsidR="005470BA" w:rsidRDefault="005470BA" w:rsidP="003A68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5"/>
    </w:tblGrid>
    <w:tr w:rsidR="005470BA" w14:paraId="2710FC92" w14:textId="77777777">
      <w:tc>
        <w:tcPr>
          <w:tcW w:w="10135" w:type="dxa"/>
          <w:tcBorders>
            <w:top w:val="single" w:sz="18" w:space="0" w:color="auto"/>
          </w:tcBorders>
        </w:tcPr>
        <w:p w14:paraId="1BA51485" w14:textId="77777777" w:rsidR="005470BA" w:rsidRPr="00AA3DD4" w:rsidRDefault="005470BA" w:rsidP="00835C77">
          <w:pPr>
            <w:pStyle w:val="Text"/>
            <w:ind w:left="0"/>
            <w:jc w:val="center"/>
            <w:rPr>
              <w:b/>
            </w:rPr>
          </w:pPr>
          <w:r w:rsidRPr="00AA3DD4">
            <w:rPr>
              <w:b/>
            </w:rPr>
            <w:t>Bevis/Anslag</w:t>
          </w:r>
        </w:p>
      </w:tc>
    </w:tr>
    <w:tr w:rsidR="005470BA" w14:paraId="58D29705" w14:textId="77777777">
      <w:tc>
        <w:tcPr>
          <w:tcW w:w="10135" w:type="dxa"/>
        </w:tcPr>
        <w:p w14:paraId="51B6471A" w14:textId="77777777" w:rsidR="005470BA" w:rsidRDefault="005470BA" w:rsidP="00835C77">
          <w:pPr>
            <w:pStyle w:val="Sidfot-text"/>
            <w:jc w:val="center"/>
          </w:pPr>
          <w:r>
            <w:t>Justering har tillkännagivits genom anslag</w:t>
          </w:r>
        </w:p>
      </w:tc>
    </w:tr>
  </w:tbl>
  <w:p w14:paraId="21F88E35" w14:textId="77777777" w:rsidR="005470BA" w:rsidRDefault="005470BA" w:rsidP="00684E20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4678"/>
      <w:gridCol w:w="1701"/>
      <w:gridCol w:w="2268"/>
    </w:tblGrid>
    <w:tr w:rsidR="005470BA" w:rsidRPr="00CF1D37" w14:paraId="287273A2" w14:textId="77777777">
      <w:tc>
        <w:tcPr>
          <w:tcW w:w="1488" w:type="dxa"/>
          <w:vAlign w:val="bottom"/>
        </w:tcPr>
        <w:p w14:paraId="5774569A" w14:textId="77777777" w:rsidR="005470BA" w:rsidRPr="00695008" w:rsidRDefault="005470BA" w:rsidP="001E2BB9">
          <w:pPr>
            <w:pStyle w:val="Sidfot"/>
            <w:rPr>
              <w:lang w:val="sv-SE" w:eastAsia="sv-SE"/>
            </w:rPr>
          </w:pPr>
          <w:r w:rsidRPr="00695008">
            <w:rPr>
              <w:lang w:val="sv-SE" w:eastAsia="sv-SE"/>
            </w:rPr>
            <w:t>Organ</w:t>
          </w:r>
        </w:p>
      </w:tc>
      <w:tc>
        <w:tcPr>
          <w:tcW w:w="4678" w:type="dxa"/>
          <w:vAlign w:val="bottom"/>
        </w:tcPr>
        <w:p w14:paraId="252B3980" w14:textId="55B723E0" w:rsidR="005470BA" w:rsidRDefault="005F7BCE" w:rsidP="00835C77">
          <w:pPr>
            <w:pStyle w:val="Sidfot-text"/>
            <w:ind w:left="72"/>
          </w:pPr>
          <w:r>
            <w:t>Utskottet</w:t>
          </w:r>
          <w:r>
            <w:rPr>
              <w:noProof/>
            </w:rPr>
            <w:t xml:space="preserve"> för Bildning och lärande</w:t>
          </w:r>
        </w:p>
      </w:tc>
      <w:tc>
        <w:tcPr>
          <w:tcW w:w="1701" w:type="dxa"/>
          <w:vAlign w:val="bottom"/>
        </w:tcPr>
        <w:p w14:paraId="06499807" w14:textId="77777777" w:rsidR="005470BA" w:rsidRPr="00695008" w:rsidRDefault="005470BA" w:rsidP="001E2BB9">
          <w:pPr>
            <w:pStyle w:val="Sidfot"/>
            <w:rPr>
              <w:lang w:val="sv-SE" w:eastAsia="sv-SE"/>
            </w:rPr>
          </w:pPr>
          <w:r w:rsidRPr="00695008">
            <w:rPr>
              <w:lang w:val="sv-SE" w:eastAsia="sv-SE"/>
            </w:rPr>
            <w:t>Sammanträdesdatum</w:t>
          </w:r>
        </w:p>
      </w:tc>
      <w:tc>
        <w:tcPr>
          <w:tcW w:w="2268" w:type="dxa"/>
          <w:vAlign w:val="bottom"/>
        </w:tcPr>
        <w:p w14:paraId="505A04AE" w14:textId="778479CB" w:rsidR="005470BA" w:rsidRPr="00CF1D37" w:rsidRDefault="00000000" w:rsidP="00413A8B">
          <w:pPr>
            <w:pStyle w:val="Sidfot-text"/>
            <w:rPr>
              <w:lang w:val="en-US"/>
            </w:rPr>
          </w:pPr>
          <w:sdt>
            <w:sdtPr>
              <w:tag w:val="StartDate"/>
              <w:id w:val="10001"/>
              <w:placeholder>
                <w:docPart w:val="DefaultPlaceholder_-1854013437"/>
              </w:placeholder>
              <w:dataBinding w:prefixMappings="xmlns:gbs='http://www.software-innovation.no/growBusinessDocument'" w:xpath="/gbs:GrowBusinessDocument/gbs:StartDate[@gbs:key='10001']" w:storeItemID="{A5032FC3-EB20-46E3-9B84-BC3FBE6A41A7}"/>
              <w:date w:fullDate="2023-11-28T09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5F7BCE">
                <w:t>2023-11-28</w:t>
              </w:r>
            </w:sdtContent>
          </w:sdt>
        </w:p>
      </w:tc>
    </w:tr>
    <w:tr w:rsidR="005470BA" w:rsidRPr="00CF1D37" w14:paraId="356C2AD7" w14:textId="77777777">
      <w:tc>
        <w:tcPr>
          <w:tcW w:w="1488" w:type="dxa"/>
          <w:vAlign w:val="bottom"/>
        </w:tcPr>
        <w:p w14:paraId="49CAE152" w14:textId="77777777" w:rsidR="005470BA" w:rsidRPr="00CF1D37" w:rsidRDefault="005470BA" w:rsidP="001E2BB9">
          <w:pPr>
            <w:pStyle w:val="Sidfot"/>
            <w:rPr>
              <w:lang w:val="en-US" w:eastAsia="sv-SE"/>
            </w:rPr>
          </w:pPr>
        </w:p>
      </w:tc>
      <w:tc>
        <w:tcPr>
          <w:tcW w:w="4678" w:type="dxa"/>
          <w:vAlign w:val="bottom"/>
        </w:tcPr>
        <w:p w14:paraId="0732EDF8" w14:textId="77777777" w:rsidR="005470BA" w:rsidRPr="00CF1D37" w:rsidRDefault="005470BA" w:rsidP="00835C77">
          <w:pPr>
            <w:pStyle w:val="Text-sidfot"/>
            <w:ind w:left="72"/>
            <w:rPr>
              <w:lang w:val="en-US"/>
            </w:rPr>
          </w:pPr>
        </w:p>
      </w:tc>
      <w:tc>
        <w:tcPr>
          <w:tcW w:w="1701" w:type="dxa"/>
          <w:vAlign w:val="bottom"/>
        </w:tcPr>
        <w:p w14:paraId="47DFFB24" w14:textId="77777777" w:rsidR="005470BA" w:rsidRPr="00CF1D37" w:rsidRDefault="005470BA" w:rsidP="001E2BB9">
          <w:pPr>
            <w:pStyle w:val="Sidfot"/>
            <w:rPr>
              <w:lang w:val="en-US" w:eastAsia="sv-SE"/>
            </w:rPr>
          </w:pPr>
        </w:p>
      </w:tc>
      <w:tc>
        <w:tcPr>
          <w:tcW w:w="2268" w:type="dxa"/>
          <w:vAlign w:val="bottom"/>
        </w:tcPr>
        <w:p w14:paraId="76B268D2" w14:textId="77777777" w:rsidR="005470BA" w:rsidRPr="00CF1D37" w:rsidRDefault="005470BA" w:rsidP="001E2BB9">
          <w:pPr>
            <w:pStyle w:val="Text-sidfot"/>
            <w:ind w:left="71"/>
            <w:rPr>
              <w:lang w:val="en-US"/>
            </w:rPr>
          </w:pPr>
        </w:p>
      </w:tc>
    </w:tr>
    <w:tr w:rsidR="005470BA" w14:paraId="7764586D" w14:textId="77777777">
      <w:tc>
        <w:tcPr>
          <w:tcW w:w="1488" w:type="dxa"/>
          <w:vAlign w:val="bottom"/>
        </w:tcPr>
        <w:p w14:paraId="11B438F9" w14:textId="77777777" w:rsidR="005470BA" w:rsidRPr="00695008" w:rsidRDefault="005470BA" w:rsidP="001E2BB9">
          <w:pPr>
            <w:pStyle w:val="Sidfot"/>
            <w:rPr>
              <w:lang w:val="sv-SE" w:eastAsia="sv-SE"/>
            </w:rPr>
          </w:pPr>
          <w:r w:rsidRPr="00695008">
            <w:rPr>
              <w:lang w:val="sv-SE" w:eastAsia="sv-SE"/>
            </w:rPr>
            <w:t>Datum då anslag sätts upp</w:t>
          </w:r>
        </w:p>
      </w:tc>
      <w:tc>
        <w:tcPr>
          <w:tcW w:w="4678" w:type="dxa"/>
          <w:vAlign w:val="bottom"/>
        </w:tcPr>
        <w:p w14:paraId="49FA6B25" w14:textId="20736360" w:rsidR="005470BA" w:rsidRDefault="00185E4D" w:rsidP="00835C77">
          <w:pPr>
            <w:pStyle w:val="Sidfot-text"/>
            <w:ind w:left="72"/>
          </w:pPr>
          <w:r>
            <w:t>2023-11-29</w:t>
          </w:r>
        </w:p>
      </w:tc>
      <w:tc>
        <w:tcPr>
          <w:tcW w:w="1701" w:type="dxa"/>
          <w:vAlign w:val="bottom"/>
        </w:tcPr>
        <w:p w14:paraId="26ED373F" w14:textId="77777777" w:rsidR="005470BA" w:rsidRPr="00695008" w:rsidRDefault="005470BA" w:rsidP="001E2BB9">
          <w:pPr>
            <w:pStyle w:val="Sidfot"/>
            <w:rPr>
              <w:lang w:val="sv-SE" w:eastAsia="sv-SE"/>
            </w:rPr>
          </w:pPr>
          <w:r w:rsidRPr="00695008">
            <w:rPr>
              <w:lang w:val="sv-SE" w:eastAsia="sv-SE"/>
            </w:rPr>
            <w:t>Datum då anslag tas ner</w:t>
          </w:r>
        </w:p>
      </w:tc>
      <w:tc>
        <w:tcPr>
          <w:tcW w:w="2268" w:type="dxa"/>
          <w:vAlign w:val="bottom"/>
        </w:tcPr>
        <w:p w14:paraId="756D2654" w14:textId="38BDB262" w:rsidR="005470BA" w:rsidRDefault="00185E4D" w:rsidP="001E2BB9">
          <w:pPr>
            <w:pStyle w:val="Sidfot-text"/>
            <w:ind w:left="71"/>
          </w:pPr>
          <w:r>
            <w:t>2023-12-21</w:t>
          </w:r>
        </w:p>
      </w:tc>
    </w:tr>
    <w:tr w:rsidR="005470BA" w14:paraId="74BE9E43" w14:textId="77777777">
      <w:tc>
        <w:tcPr>
          <w:tcW w:w="1488" w:type="dxa"/>
          <w:vAlign w:val="bottom"/>
        </w:tcPr>
        <w:p w14:paraId="5FA14DCC" w14:textId="77777777" w:rsidR="005470BA" w:rsidRPr="00695008" w:rsidRDefault="005470BA" w:rsidP="001E2BB9">
          <w:pPr>
            <w:pStyle w:val="Sidfot"/>
            <w:rPr>
              <w:lang w:val="sv-SE" w:eastAsia="sv-SE"/>
            </w:rPr>
          </w:pPr>
        </w:p>
      </w:tc>
      <w:tc>
        <w:tcPr>
          <w:tcW w:w="4678" w:type="dxa"/>
          <w:vAlign w:val="bottom"/>
        </w:tcPr>
        <w:p w14:paraId="4A328338" w14:textId="77777777" w:rsidR="005470BA" w:rsidRDefault="005470BA" w:rsidP="00835C77">
          <w:pPr>
            <w:pStyle w:val="Text-sidfot"/>
            <w:ind w:left="72"/>
          </w:pPr>
        </w:p>
      </w:tc>
      <w:tc>
        <w:tcPr>
          <w:tcW w:w="1701" w:type="dxa"/>
          <w:vAlign w:val="bottom"/>
        </w:tcPr>
        <w:p w14:paraId="0EE0DBB4" w14:textId="77777777" w:rsidR="005470BA" w:rsidRPr="00695008" w:rsidRDefault="005470BA" w:rsidP="001E2BB9">
          <w:pPr>
            <w:pStyle w:val="Sidfot"/>
            <w:rPr>
              <w:lang w:val="sv-SE" w:eastAsia="sv-SE"/>
            </w:rPr>
          </w:pPr>
        </w:p>
      </w:tc>
      <w:tc>
        <w:tcPr>
          <w:tcW w:w="2268" w:type="dxa"/>
          <w:vAlign w:val="bottom"/>
        </w:tcPr>
        <w:p w14:paraId="6359527E" w14:textId="77777777" w:rsidR="005470BA" w:rsidRDefault="005470BA" w:rsidP="001E2BB9">
          <w:pPr>
            <w:pStyle w:val="Text-sidfot"/>
            <w:ind w:left="71"/>
          </w:pPr>
        </w:p>
      </w:tc>
    </w:tr>
    <w:tr w:rsidR="005470BA" w14:paraId="184B3FC7" w14:textId="77777777">
      <w:tc>
        <w:tcPr>
          <w:tcW w:w="1488" w:type="dxa"/>
          <w:vAlign w:val="bottom"/>
        </w:tcPr>
        <w:p w14:paraId="4FCA5F28" w14:textId="77777777" w:rsidR="005470BA" w:rsidRPr="00695008" w:rsidRDefault="005470BA" w:rsidP="001E2BB9">
          <w:pPr>
            <w:pStyle w:val="Sidfot"/>
            <w:rPr>
              <w:lang w:val="sv-SE" w:eastAsia="sv-SE"/>
            </w:rPr>
          </w:pPr>
          <w:r w:rsidRPr="00695008">
            <w:rPr>
              <w:lang w:val="sv-SE" w:eastAsia="sv-SE"/>
            </w:rPr>
            <w:t>Förvaringsplats för protokollet</w:t>
          </w:r>
        </w:p>
      </w:tc>
      <w:tc>
        <w:tcPr>
          <w:tcW w:w="4678" w:type="dxa"/>
          <w:vAlign w:val="bottom"/>
        </w:tcPr>
        <w:p w14:paraId="21B17440" w14:textId="585985A4" w:rsidR="005470BA" w:rsidRDefault="00185E4D" w:rsidP="001E2BB9">
          <w:pPr>
            <w:pStyle w:val="Sidfot-text"/>
            <w:ind w:left="72"/>
          </w:pPr>
          <w:r>
            <w:t>Kommunkansliet</w:t>
          </w:r>
        </w:p>
      </w:tc>
      <w:tc>
        <w:tcPr>
          <w:tcW w:w="1701" w:type="dxa"/>
          <w:vAlign w:val="bottom"/>
        </w:tcPr>
        <w:p w14:paraId="2FC57240" w14:textId="77777777" w:rsidR="005470BA" w:rsidRPr="00695008" w:rsidRDefault="005470BA" w:rsidP="001E2BB9">
          <w:pPr>
            <w:pStyle w:val="Sidfot"/>
            <w:rPr>
              <w:lang w:val="sv-SE" w:eastAsia="sv-SE"/>
            </w:rPr>
          </w:pPr>
        </w:p>
      </w:tc>
      <w:tc>
        <w:tcPr>
          <w:tcW w:w="2268" w:type="dxa"/>
          <w:vAlign w:val="bottom"/>
        </w:tcPr>
        <w:p w14:paraId="44BCC12A" w14:textId="77777777" w:rsidR="005470BA" w:rsidRDefault="005470BA" w:rsidP="001E2BB9">
          <w:pPr>
            <w:pStyle w:val="Text-sidfot"/>
            <w:ind w:left="71"/>
          </w:pPr>
        </w:p>
      </w:tc>
    </w:tr>
    <w:tr w:rsidR="005470BA" w14:paraId="213147EC" w14:textId="77777777">
      <w:tc>
        <w:tcPr>
          <w:tcW w:w="1488" w:type="dxa"/>
          <w:vAlign w:val="bottom"/>
        </w:tcPr>
        <w:p w14:paraId="19DA6EC4" w14:textId="77777777" w:rsidR="005470BA" w:rsidRPr="00695008" w:rsidRDefault="005470BA" w:rsidP="001E2BB9">
          <w:pPr>
            <w:pStyle w:val="Sidfot"/>
            <w:rPr>
              <w:lang w:val="sv-SE" w:eastAsia="sv-SE"/>
            </w:rPr>
          </w:pPr>
        </w:p>
      </w:tc>
      <w:tc>
        <w:tcPr>
          <w:tcW w:w="4678" w:type="dxa"/>
          <w:vAlign w:val="bottom"/>
        </w:tcPr>
        <w:p w14:paraId="6BD814E4" w14:textId="77777777" w:rsidR="005470BA" w:rsidRDefault="005470BA" w:rsidP="00835C77">
          <w:pPr>
            <w:pStyle w:val="Text-sidfot"/>
            <w:ind w:left="72"/>
          </w:pPr>
        </w:p>
      </w:tc>
      <w:tc>
        <w:tcPr>
          <w:tcW w:w="1701" w:type="dxa"/>
          <w:vAlign w:val="bottom"/>
        </w:tcPr>
        <w:p w14:paraId="5BA657CD" w14:textId="77777777" w:rsidR="005470BA" w:rsidRPr="00695008" w:rsidRDefault="005470BA" w:rsidP="001E2BB9">
          <w:pPr>
            <w:pStyle w:val="Sidfot"/>
            <w:rPr>
              <w:lang w:val="sv-SE" w:eastAsia="sv-SE"/>
            </w:rPr>
          </w:pPr>
        </w:p>
      </w:tc>
      <w:tc>
        <w:tcPr>
          <w:tcW w:w="2268" w:type="dxa"/>
          <w:vAlign w:val="bottom"/>
        </w:tcPr>
        <w:p w14:paraId="17833FBF" w14:textId="77777777" w:rsidR="005470BA" w:rsidRDefault="005470BA" w:rsidP="001E2BB9">
          <w:pPr>
            <w:pStyle w:val="Text-sidfot"/>
            <w:ind w:left="71"/>
          </w:pPr>
        </w:p>
      </w:tc>
    </w:tr>
    <w:tr w:rsidR="005470BA" w14:paraId="7980EED5" w14:textId="77777777">
      <w:tc>
        <w:tcPr>
          <w:tcW w:w="1488" w:type="dxa"/>
          <w:vAlign w:val="bottom"/>
        </w:tcPr>
        <w:p w14:paraId="7AA0F1C9" w14:textId="77777777" w:rsidR="005470BA" w:rsidRPr="00695008" w:rsidRDefault="005470BA" w:rsidP="001E2BB9">
          <w:pPr>
            <w:pStyle w:val="Sidfot"/>
            <w:rPr>
              <w:lang w:val="sv-SE" w:eastAsia="sv-SE"/>
            </w:rPr>
          </w:pPr>
          <w:r w:rsidRPr="00695008">
            <w:rPr>
              <w:lang w:val="sv-SE" w:eastAsia="sv-SE"/>
            </w:rPr>
            <w:t>Underskrift</w:t>
          </w:r>
        </w:p>
      </w:tc>
      <w:tc>
        <w:tcPr>
          <w:tcW w:w="4678" w:type="dxa"/>
          <w:tcBorders>
            <w:bottom w:val="dotted" w:sz="4" w:space="0" w:color="auto"/>
          </w:tcBorders>
          <w:vAlign w:val="bottom"/>
        </w:tcPr>
        <w:p w14:paraId="0B68B00C" w14:textId="77777777" w:rsidR="005470BA" w:rsidRDefault="005470BA" w:rsidP="00835C77">
          <w:pPr>
            <w:pStyle w:val="Text-sidfot"/>
            <w:ind w:left="72"/>
          </w:pPr>
        </w:p>
      </w:tc>
      <w:tc>
        <w:tcPr>
          <w:tcW w:w="1701" w:type="dxa"/>
          <w:vAlign w:val="bottom"/>
        </w:tcPr>
        <w:p w14:paraId="4A3671EF" w14:textId="77777777" w:rsidR="005470BA" w:rsidRPr="00695008" w:rsidRDefault="005470BA" w:rsidP="001E2BB9">
          <w:pPr>
            <w:pStyle w:val="Sidfot"/>
            <w:rPr>
              <w:lang w:val="sv-SE" w:eastAsia="sv-SE"/>
            </w:rPr>
          </w:pPr>
        </w:p>
      </w:tc>
      <w:tc>
        <w:tcPr>
          <w:tcW w:w="2268" w:type="dxa"/>
          <w:vAlign w:val="bottom"/>
        </w:tcPr>
        <w:p w14:paraId="25BDB2CB" w14:textId="77777777" w:rsidR="005470BA" w:rsidRDefault="005470BA" w:rsidP="001E2BB9">
          <w:pPr>
            <w:pStyle w:val="Text-sidfot"/>
            <w:ind w:left="71"/>
          </w:pPr>
        </w:p>
      </w:tc>
    </w:tr>
    <w:tr w:rsidR="005470BA" w14:paraId="23A14DCF" w14:textId="77777777">
      <w:trPr>
        <w:trHeight w:val="384"/>
      </w:trPr>
      <w:tc>
        <w:tcPr>
          <w:tcW w:w="1488" w:type="dxa"/>
          <w:vAlign w:val="bottom"/>
        </w:tcPr>
        <w:p w14:paraId="62576075" w14:textId="77777777" w:rsidR="005470BA" w:rsidRPr="00695008" w:rsidRDefault="005470BA" w:rsidP="001E2BB9">
          <w:pPr>
            <w:pStyle w:val="Sidfot"/>
            <w:rPr>
              <w:lang w:val="sv-SE" w:eastAsia="sv-SE"/>
            </w:rPr>
          </w:pPr>
        </w:p>
      </w:tc>
      <w:tc>
        <w:tcPr>
          <w:tcW w:w="4678" w:type="dxa"/>
          <w:tcBorders>
            <w:top w:val="dotted" w:sz="4" w:space="0" w:color="auto"/>
          </w:tcBorders>
          <w:vAlign w:val="bottom"/>
        </w:tcPr>
        <w:p w14:paraId="4D1C44BD" w14:textId="77777777" w:rsidR="005470BA" w:rsidRDefault="005470BA" w:rsidP="00835C77">
          <w:pPr>
            <w:pStyle w:val="Sidfot-text"/>
            <w:ind w:left="72"/>
          </w:pPr>
        </w:p>
      </w:tc>
      <w:tc>
        <w:tcPr>
          <w:tcW w:w="1701" w:type="dxa"/>
          <w:vAlign w:val="bottom"/>
        </w:tcPr>
        <w:p w14:paraId="5085F780" w14:textId="77777777" w:rsidR="005470BA" w:rsidRPr="00695008" w:rsidRDefault="005470BA" w:rsidP="001E2BB9">
          <w:pPr>
            <w:pStyle w:val="Sidfot"/>
            <w:rPr>
              <w:lang w:val="sv-SE" w:eastAsia="sv-SE"/>
            </w:rPr>
          </w:pPr>
        </w:p>
      </w:tc>
      <w:tc>
        <w:tcPr>
          <w:tcW w:w="2268" w:type="dxa"/>
          <w:vAlign w:val="bottom"/>
        </w:tcPr>
        <w:p w14:paraId="3E74D878" w14:textId="77777777" w:rsidR="005470BA" w:rsidRDefault="005470BA" w:rsidP="001E2BB9">
          <w:pPr>
            <w:pStyle w:val="Text-sidfot"/>
            <w:ind w:left="71"/>
          </w:pPr>
        </w:p>
      </w:tc>
    </w:tr>
  </w:tbl>
  <w:p w14:paraId="7E32CC59" w14:textId="77777777" w:rsidR="005470BA" w:rsidRDefault="005470BA" w:rsidP="00684E20"/>
  <w:tbl>
    <w:tblPr>
      <w:tblW w:w="1077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812"/>
      <w:gridCol w:w="2058"/>
      <w:gridCol w:w="2903"/>
    </w:tblGrid>
    <w:tr w:rsidR="005470BA" w14:paraId="658F2AF3" w14:textId="77777777">
      <w:trPr>
        <w:trHeight w:hRule="exact" w:val="1077"/>
      </w:trPr>
      <w:tc>
        <w:tcPr>
          <w:tcW w:w="5812" w:type="dxa"/>
        </w:tcPr>
        <w:p w14:paraId="7DD65D7A" w14:textId="23DF7848" w:rsidR="005470BA" w:rsidRPr="00695008" w:rsidRDefault="005470BA" w:rsidP="007256FF">
          <w:pPr>
            <w:pStyle w:val="NMND"/>
            <w:rPr>
              <w:rFonts w:ascii="Helvetica 55 Roman" w:hAnsi="Helvetica 55 Roman"/>
              <w:sz w:val="24"/>
              <w:szCs w:val="24"/>
              <w:lang w:val="sv-SE" w:eastAsia="sv-SE"/>
            </w:rPr>
          </w:pPr>
          <w:r w:rsidRPr="00695008">
            <w:rPr>
              <w:sz w:val="24"/>
              <w:szCs w:val="24"/>
              <w:lang w:val="sv-SE" w:eastAsia="sv-SE"/>
            </w:rPr>
            <w:tab/>
          </w:r>
          <w:r w:rsidR="005F7BCE" w:rsidRPr="005F7BCE">
            <w:rPr>
              <w:sz w:val="24"/>
              <w:szCs w:val="24"/>
              <w:lang w:val="sv-SE" w:eastAsia="sv-SE"/>
            </w:rPr>
            <w:t>Utskottet för Bildning och lärande</w:t>
          </w:r>
        </w:p>
      </w:tc>
      <w:tc>
        <w:tcPr>
          <w:tcW w:w="2058" w:type="dxa"/>
          <w:tcBorders>
            <w:right w:val="single" w:sz="4" w:space="0" w:color="auto"/>
          </w:tcBorders>
          <w:vAlign w:val="center"/>
        </w:tcPr>
        <w:p w14:paraId="23CD07EF" w14:textId="77777777" w:rsidR="005470BA" w:rsidRDefault="00BF0ECC" w:rsidP="00684E20">
          <w:r>
            <w:rPr>
              <w:noProof/>
              <w:lang w:val="en-US" w:eastAsia="en-US"/>
            </w:rPr>
            <w:drawing>
              <wp:inline distT="0" distB="0" distL="0" distR="0" wp14:anchorId="66FEA07F" wp14:editId="51601C0D">
                <wp:extent cx="1169035" cy="636270"/>
                <wp:effectExtent l="0" t="0" r="0" b="0"/>
                <wp:docPr id="2" name="Bild 1" descr="KUNG_logo_sv_hög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UNG_logo_sv_hög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03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3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BB623FC" w14:textId="77777777" w:rsidR="005470BA" w:rsidRDefault="005470BA" w:rsidP="004F3CC8">
          <w:pPr>
            <w:tabs>
              <w:tab w:val="left" w:pos="742"/>
            </w:tabs>
            <w:spacing w:line="210" w:lineRule="exact"/>
            <w:ind w:leftChars="42" w:left="101"/>
          </w:pPr>
          <w:r w:rsidRPr="002B1AA1">
            <w:rPr>
              <w:sz w:val="11"/>
              <w:szCs w:val="11"/>
            </w:rPr>
            <w:t>ADRESS</w:t>
          </w:r>
          <w:r w:rsidR="00137C3C">
            <w:rPr>
              <w:sz w:val="15"/>
              <w:szCs w:val="15"/>
            </w:rPr>
            <w:tab/>
            <w:t>Stadshuset</w:t>
          </w:r>
          <w:r w:rsidRPr="002B1AA1">
            <w:rPr>
              <w:sz w:val="15"/>
              <w:szCs w:val="15"/>
            </w:rPr>
            <w:t xml:space="preserve"> · 442 81 Kungälv</w:t>
          </w:r>
          <w:r>
            <w:rPr>
              <w:sz w:val="15"/>
              <w:szCs w:val="15"/>
            </w:rPr>
            <w:br/>
          </w:r>
          <w:r w:rsidRPr="002B1AA1">
            <w:rPr>
              <w:sz w:val="11"/>
              <w:szCs w:val="11"/>
            </w:rPr>
            <w:t>TELEFON</w:t>
          </w:r>
          <w:r w:rsidRPr="002B1AA1">
            <w:rPr>
              <w:sz w:val="15"/>
              <w:szCs w:val="15"/>
            </w:rPr>
            <w:tab/>
            <w:t>0303-23 80 00 vx</w:t>
          </w:r>
          <w:r>
            <w:rPr>
              <w:sz w:val="15"/>
              <w:szCs w:val="15"/>
            </w:rPr>
            <w:br/>
          </w:r>
          <w:r w:rsidRPr="002B1AA1">
            <w:rPr>
              <w:sz w:val="11"/>
              <w:szCs w:val="11"/>
            </w:rPr>
            <w:t>FAX</w:t>
          </w:r>
          <w:r w:rsidRPr="002B1AA1">
            <w:rPr>
              <w:sz w:val="15"/>
              <w:szCs w:val="15"/>
            </w:rPr>
            <w:tab/>
            <w:t xml:space="preserve">0303-132 17 </w:t>
          </w:r>
          <w:r>
            <w:rPr>
              <w:sz w:val="15"/>
              <w:szCs w:val="15"/>
            </w:rPr>
            <w:br/>
          </w:r>
          <w:r w:rsidRPr="002B1AA1">
            <w:rPr>
              <w:sz w:val="11"/>
              <w:szCs w:val="11"/>
            </w:rPr>
            <w:t>E-POST</w:t>
          </w:r>
          <w:r w:rsidRPr="002B1AA1">
            <w:rPr>
              <w:sz w:val="15"/>
              <w:szCs w:val="15"/>
            </w:rPr>
            <w:tab/>
          </w:r>
          <w:r w:rsidRPr="004F3CC8">
            <w:rPr>
              <w:sz w:val="15"/>
              <w:szCs w:val="15"/>
            </w:rPr>
            <w:t>kommun@kungalv.se</w:t>
          </w:r>
          <w:r>
            <w:rPr>
              <w:sz w:val="15"/>
              <w:szCs w:val="15"/>
            </w:rPr>
            <w:br/>
          </w:r>
          <w:r w:rsidRPr="002B1AA1">
            <w:rPr>
              <w:sz w:val="11"/>
              <w:szCs w:val="11"/>
            </w:rPr>
            <w:t>HEMSIDA</w:t>
          </w:r>
          <w:r w:rsidRPr="002B1AA1">
            <w:rPr>
              <w:sz w:val="15"/>
              <w:szCs w:val="15"/>
            </w:rPr>
            <w:tab/>
          </w:r>
          <w:r>
            <w:rPr>
              <w:sz w:val="15"/>
              <w:szCs w:val="15"/>
            </w:rPr>
            <w:t>www.kungalv.se</w:t>
          </w:r>
          <w:r>
            <w:t xml:space="preserve"> </w:t>
          </w:r>
        </w:p>
      </w:tc>
    </w:tr>
  </w:tbl>
  <w:p w14:paraId="406F9327" w14:textId="77777777" w:rsidR="005470BA" w:rsidRDefault="005470BA" w:rsidP="00684E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BA5E" w14:textId="77777777" w:rsidR="00C10A2A" w:rsidRDefault="00C10A2A" w:rsidP="00797F6E">
      <w:r>
        <w:separator/>
      </w:r>
    </w:p>
  </w:footnote>
  <w:footnote w:type="continuationSeparator" w:id="0">
    <w:p w14:paraId="5A7F3D41" w14:textId="77777777" w:rsidR="00C10A2A" w:rsidRDefault="00C10A2A" w:rsidP="0079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E89D" w14:textId="77777777" w:rsidR="005F7BCE" w:rsidRDefault="005F7BC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90"/>
      <w:gridCol w:w="480"/>
      <w:gridCol w:w="4680"/>
    </w:tblGrid>
    <w:tr w:rsidR="005470BA" w14:paraId="752E5266" w14:textId="77777777">
      <w:tc>
        <w:tcPr>
          <w:tcW w:w="4990" w:type="dxa"/>
        </w:tcPr>
        <w:p w14:paraId="3B5F4E46" w14:textId="77777777" w:rsidR="005470BA" w:rsidRPr="00695008" w:rsidRDefault="005470BA" w:rsidP="00397696">
          <w:pPr>
            <w:pStyle w:val="Sammantrdesprotokoll"/>
            <w:rPr>
              <w:lang w:val="sv-SE"/>
            </w:rPr>
          </w:pPr>
          <w:r w:rsidRPr="00695008">
            <w:rPr>
              <w:lang w:val="sv-SE"/>
            </w:rPr>
            <w:t>Sammanträdesprotokoll</w:t>
          </w:r>
        </w:p>
      </w:tc>
      <w:tc>
        <w:tcPr>
          <w:tcW w:w="480" w:type="dxa"/>
        </w:tcPr>
        <w:p w14:paraId="524AA001" w14:textId="77777777" w:rsidR="005470BA" w:rsidRDefault="005470BA" w:rsidP="00684E20"/>
      </w:tc>
      <w:tc>
        <w:tcPr>
          <w:tcW w:w="4680" w:type="dxa"/>
        </w:tcPr>
        <w:p w14:paraId="13E938A2" w14:textId="77777777" w:rsidR="005470BA" w:rsidRDefault="005470BA" w:rsidP="00684E20">
          <w:pPr>
            <w:ind w:right="1223"/>
          </w:pPr>
        </w:p>
      </w:tc>
    </w:tr>
    <w:tr w:rsidR="005470BA" w:rsidRPr="00CF1D37" w14:paraId="37AC9289" w14:textId="77777777">
      <w:tc>
        <w:tcPr>
          <w:tcW w:w="4990" w:type="dxa"/>
        </w:tcPr>
        <w:p w14:paraId="0D1C1210" w14:textId="77777777" w:rsidR="005470BA" w:rsidRDefault="005470BA" w:rsidP="00ED6F19">
          <w:pPr>
            <w:pStyle w:val="Text-Sidhuvud"/>
            <w:ind w:left="0"/>
          </w:pPr>
          <w:r>
            <w:t>Sammanträdesdatum</w:t>
          </w:r>
        </w:p>
      </w:tc>
      <w:tc>
        <w:tcPr>
          <w:tcW w:w="480" w:type="dxa"/>
        </w:tcPr>
        <w:p w14:paraId="08ED9ECC" w14:textId="77777777" w:rsidR="005470BA" w:rsidRDefault="005470BA" w:rsidP="00684E20"/>
      </w:tc>
      <w:sdt>
        <w:sdtPr>
          <w:rPr>
            <w:b/>
          </w:rPr>
          <w:tag w:val="StartDate"/>
          <w:id w:val="10000"/>
          <w:placeholder>
            <w:docPart w:val="DefaultPlaceholder_-1854013437"/>
          </w:placeholder>
          <w:dataBinding w:prefixMappings="xmlns:gbs='http://www.software-innovation.no/growBusinessDocument'" w:xpath="/gbs:GrowBusinessDocument/gbs:StartDate[@gbs:key='10000']" w:storeItemID="{A5032FC3-EB20-46E3-9B84-BC3FBE6A41A7}"/>
          <w:date w:fullDate="2023-11-28T09:00:00Z">
            <w:dateFormat w:val="yyyy-MM-dd"/>
            <w:lid w:val="sv-SE"/>
            <w:storeMappedDataAs w:val="dateTime"/>
            <w:calendar w:val="gregorian"/>
          </w:date>
        </w:sdtPr>
        <w:sdtContent>
          <w:tc>
            <w:tcPr>
              <w:tcW w:w="4680" w:type="dxa"/>
            </w:tcPr>
            <w:p w14:paraId="1EF1A751" w14:textId="37A199DC" w:rsidR="005470BA" w:rsidRPr="00CF1D37" w:rsidRDefault="005F7BCE" w:rsidP="001C236C">
              <w:pPr>
                <w:pStyle w:val="Text-Sidhuvud"/>
                <w:jc w:val="right"/>
                <w:rPr>
                  <w:b/>
                  <w:lang w:val="en-US"/>
                </w:rPr>
              </w:pPr>
              <w:r>
                <w:rPr>
                  <w:b/>
                </w:rPr>
                <w:t>2023-11-28</w:t>
              </w:r>
            </w:p>
          </w:tc>
        </w:sdtContent>
      </w:sdt>
    </w:tr>
    <w:tr w:rsidR="005470BA" w14:paraId="144BF127" w14:textId="77777777">
      <w:tc>
        <w:tcPr>
          <w:tcW w:w="4990" w:type="dxa"/>
        </w:tcPr>
        <w:p w14:paraId="727E6FE0" w14:textId="77777777" w:rsidR="005470BA" w:rsidRDefault="005470BA" w:rsidP="00ED6F19">
          <w:pPr>
            <w:pStyle w:val="Text-Sidhuvud"/>
            <w:ind w:left="0"/>
          </w:pPr>
          <w:r>
            <w:t>Sida</w:t>
          </w:r>
        </w:p>
      </w:tc>
      <w:tc>
        <w:tcPr>
          <w:tcW w:w="480" w:type="dxa"/>
        </w:tcPr>
        <w:p w14:paraId="7796E9F8" w14:textId="77777777" w:rsidR="005470BA" w:rsidRDefault="005470BA" w:rsidP="00684E20">
          <w:pPr>
            <w:pStyle w:val="Text"/>
          </w:pPr>
        </w:p>
      </w:tc>
      <w:tc>
        <w:tcPr>
          <w:tcW w:w="4680" w:type="dxa"/>
        </w:tcPr>
        <w:p w14:paraId="739ACA33" w14:textId="77777777" w:rsidR="005470BA" w:rsidRDefault="005470BA" w:rsidP="00397696">
          <w:pPr>
            <w:pStyle w:val="Text-Sidhuvud"/>
            <w:jc w:val="right"/>
          </w:pPr>
          <w:r>
            <w:fldChar w:fldCharType="begin"/>
          </w:r>
          <w:r>
            <w:instrText xml:space="preserve"> PAGE  \* LOWER </w:instrText>
          </w:r>
          <w:r>
            <w:fldChar w:fldCharType="separate"/>
          </w:r>
          <w:r w:rsidR="00B813B6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000000">
            <w:fldChar w:fldCharType="begin"/>
          </w:r>
          <w:r w:rsidR="00000000">
            <w:instrText xml:space="preserve"> NUMPAGES </w:instrText>
          </w:r>
          <w:r w:rsidR="00000000">
            <w:fldChar w:fldCharType="separate"/>
          </w:r>
          <w:r w:rsidR="00B813B6">
            <w:rPr>
              <w:noProof/>
            </w:rPr>
            <w:t>2</w:t>
          </w:r>
          <w:r w:rsidR="00000000">
            <w:rPr>
              <w:noProof/>
            </w:rPr>
            <w:fldChar w:fldCharType="end"/>
          </w:r>
          <w:r>
            <w:t>)</w:t>
          </w:r>
        </w:p>
      </w:tc>
    </w:tr>
  </w:tbl>
  <w:p w14:paraId="406F2AED" w14:textId="77777777" w:rsidR="005470BA" w:rsidRDefault="005470BA" w:rsidP="00684E20"/>
  <w:p w14:paraId="03CEA410" w14:textId="77777777" w:rsidR="005470BA" w:rsidRDefault="005470BA" w:rsidP="00684E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90"/>
      <w:gridCol w:w="480"/>
      <w:gridCol w:w="4680"/>
    </w:tblGrid>
    <w:tr w:rsidR="005470BA" w:rsidRPr="00577546" w14:paraId="29FF6AFC" w14:textId="77777777">
      <w:tc>
        <w:tcPr>
          <w:tcW w:w="4990" w:type="dxa"/>
        </w:tcPr>
        <w:p w14:paraId="00C1935B" w14:textId="77777777" w:rsidR="005470BA" w:rsidRPr="00577546" w:rsidRDefault="005470BA" w:rsidP="001E2BB9">
          <w:pPr>
            <w:pStyle w:val="Sammantrdesprotokoll"/>
            <w:rPr>
              <w:lang w:val="sv-SE"/>
            </w:rPr>
          </w:pPr>
          <w:r w:rsidRPr="00577546">
            <w:rPr>
              <w:lang w:val="sv-SE"/>
            </w:rPr>
            <w:t>Sammanträdesprotokoll</w:t>
          </w:r>
        </w:p>
      </w:tc>
      <w:tc>
        <w:tcPr>
          <w:tcW w:w="480" w:type="dxa"/>
        </w:tcPr>
        <w:p w14:paraId="1D3ECD46" w14:textId="77777777" w:rsidR="005470BA" w:rsidRPr="00577546" w:rsidRDefault="005470BA" w:rsidP="00684E20">
          <w:pPr>
            <w:pStyle w:val="Text-Sidhuvud"/>
          </w:pPr>
        </w:p>
      </w:tc>
      <w:tc>
        <w:tcPr>
          <w:tcW w:w="4680" w:type="dxa"/>
        </w:tcPr>
        <w:p w14:paraId="0D55A74A" w14:textId="77777777" w:rsidR="005470BA" w:rsidRPr="00577546" w:rsidRDefault="005470BA" w:rsidP="001E2BB9">
          <w:pPr>
            <w:pStyle w:val="Text"/>
          </w:pPr>
        </w:p>
      </w:tc>
    </w:tr>
    <w:tr w:rsidR="005470BA" w:rsidRPr="00577546" w14:paraId="15980E24" w14:textId="77777777">
      <w:trPr>
        <w:trHeight w:val="273"/>
      </w:trPr>
      <w:tc>
        <w:tcPr>
          <w:tcW w:w="4990" w:type="dxa"/>
        </w:tcPr>
        <w:p w14:paraId="46B7FE01" w14:textId="77777777" w:rsidR="005470BA" w:rsidRPr="00577546" w:rsidRDefault="005470BA" w:rsidP="001E2BB9">
          <w:pPr>
            <w:pStyle w:val="Sidhuvud"/>
          </w:pPr>
          <w:r w:rsidRPr="00577546">
            <w:t>Sammanträdesdatum</w:t>
          </w:r>
        </w:p>
      </w:tc>
      <w:tc>
        <w:tcPr>
          <w:tcW w:w="480" w:type="dxa"/>
        </w:tcPr>
        <w:p w14:paraId="1B985441" w14:textId="77777777" w:rsidR="005470BA" w:rsidRPr="00577546" w:rsidRDefault="005470BA" w:rsidP="001E2BB9">
          <w:pPr>
            <w:pStyle w:val="Sidhuvud"/>
          </w:pPr>
        </w:p>
      </w:tc>
      <w:sdt>
        <w:sdtPr>
          <w:tag w:val="StartDate"/>
          <w:id w:val="10002"/>
          <w:placeholder>
            <w:docPart w:val="DefaultPlaceholder_-1854013437"/>
          </w:placeholder>
          <w:dataBinding w:prefixMappings="xmlns:gbs='http://www.software-innovation.no/growBusinessDocument'" w:xpath="/gbs:GrowBusinessDocument/gbs:StartDate[@gbs:key='10002']" w:storeItemID="{A5032FC3-EB20-46E3-9B84-BC3FBE6A41A7}"/>
          <w:date w:fullDate="2023-11-28T09:00:00Z">
            <w:dateFormat w:val="yyyy-MM-dd"/>
            <w:lid w:val="sv-SE"/>
            <w:storeMappedDataAs w:val="dateTime"/>
            <w:calendar w:val="gregorian"/>
          </w:date>
        </w:sdtPr>
        <w:sdtContent>
          <w:tc>
            <w:tcPr>
              <w:tcW w:w="4680" w:type="dxa"/>
            </w:tcPr>
            <w:p w14:paraId="3DE5025A" w14:textId="675DFE88" w:rsidR="005470BA" w:rsidRPr="00577546" w:rsidRDefault="005F7BCE" w:rsidP="001E2BB9">
              <w:pPr>
                <w:pStyle w:val="Sidhuvud"/>
              </w:pPr>
              <w:r>
                <w:t>2023-11-28</w:t>
              </w:r>
            </w:p>
          </w:tc>
        </w:sdtContent>
      </w:sdt>
    </w:tr>
    <w:tr w:rsidR="005470BA" w:rsidRPr="00577546" w14:paraId="49A601BD" w14:textId="77777777">
      <w:tc>
        <w:tcPr>
          <w:tcW w:w="4990" w:type="dxa"/>
        </w:tcPr>
        <w:p w14:paraId="05632D95" w14:textId="77777777" w:rsidR="005470BA" w:rsidRPr="00577546" w:rsidRDefault="005470BA" w:rsidP="001E2BB9">
          <w:pPr>
            <w:pStyle w:val="Sidhuvud"/>
          </w:pPr>
          <w:r w:rsidRPr="00577546">
            <w:t>Sida</w:t>
          </w:r>
        </w:p>
      </w:tc>
      <w:tc>
        <w:tcPr>
          <w:tcW w:w="480" w:type="dxa"/>
        </w:tcPr>
        <w:p w14:paraId="48D870F0" w14:textId="77777777" w:rsidR="005470BA" w:rsidRPr="00577546" w:rsidRDefault="005470BA" w:rsidP="001E2BB9">
          <w:pPr>
            <w:pStyle w:val="Sidhuvud"/>
          </w:pPr>
        </w:p>
      </w:tc>
      <w:tc>
        <w:tcPr>
          <w:tcW w:w="4680" w:type="dxa"/>
        </w:tcPr>
        <w:p w14:paraId="32718FCA" w14:textId="77777777" w:rsidR="005470BA" w:rsidRPr="00577546" w:rsidRDefault="005470BA" w:rsidP="001E2BB9">
          <w:pPr>
            <w:pStyle w:val="Sidhuvud"/>
          </w:pPr>
          <w:r w:rsidRPr="00577546">
            <w:fldChar w:fldCharType="begin"/>
          </w:r>
          <w:r w:rsidRPr="00577546">
            <w:instrText xml:space="preserve"> PAGE  \* LOWER </w:instrText>
          </w:r>
          <w:r w:rsidRPr="00577546">
            <w:fldChar w:fldCharType="separate"/>
          </w:r>
          <w:r w:rsidR="00B813B6" w:rsidRPr="00577546">
            <w:rPr>
              <w:noProof/>
            </w:rPr>
            <w:t>1</w:t>
          </w:r>
          <w:r w:rsidRPr="00577546">
            <w:fldChar w:fldCharType="end"/>
          </w:r>
          <w:r w:rsidRPr="00577546">
            <w:t xml:space="preserve"> (</w:t>
          </w:r>
          <w:r w:rsidR="00000000">
            <w:fldChar w:fldCharType="begin"/>
          </w:r>
          <w:r w:rsidR="00000000">
            <w:instrText xml:space="preserve"> NUMPAGES </w:instrText>
          </w:r>
          <w:r w:rsidR="00000000">
            <w:fldChar w:fldCharType="separate"/>
          </w:r>
          <w:r w:rsidR="00B813B6" w:rsidRPr="00577546">
            <w:rPr>
              <w:noProof/>
            </w:rPr>
            <w:t>2</w:t>
          </w:r>
          <w:r w:rsidR="00000000">
            <w:rPr>
              <w:noProof/>
            </w:rPr>
            <w:fldChar w:fldCharType="end"/>
          </w:r>
          <w:r w:rsidRPr="00577546">
            <w:t>)</w:t>
          </w:r>
        </w:p>
      </w:tc>
    </w:tr>
  </w:tbl>
  <w:p w14:paraId="009D82D6" w14:textId="2EA2CE9E" w:rsidR="005470BA" w:rsidRPr="00577546" w:rsidRDefault="005470BA" w:rsidP="00A61C64">
    <w:pPr>
      <w:pStyle w:val="Sidhuvud"/>
    </w:pPr>
    <w:r w:rsidRPr="00577546">
      <w:fldChar w:fldCharType="begin"/>
    </w:r>
    <w:r w:rsidR="005F7BCE">
      <w:instrText xml:space="preserve"> SET MEETING_RECORD_StartDateTime "28.11.2023 kl. 09:00" \* CharFormat</w:instrText>
    </w:r>
    <w:r w:rsidRPr="00577546">
      <w:fldChar w:fldCharType="separate"/>
    </w:r>
    <w:bookmarkStart w:id="15" w:name="MEETING_RECORD_StartDateTime"/>
    <w:r w:rsidR="00185E4D">
      <w:rPr>
        <w:noProof/>
      </w:rPr>
      <w:t>28.11.2023 kl. 09:00</w:t>
    </w:r>
    <w:bookmarkEnd w:id="15"/>
    <w:r w:rsidRPr="00577546">
      <w:fldChar w:fldCharType="end"/>
    </w:r>
    <w:r w:rsidRPr="00577546">
      <w:fldChar w:fldCharType="begin"/>
    </w:r>
    <w:r w:rsidR="005F7BCE">
      <w:instrText xml:space="preserve"> SET MEETING_RECORD_CaseName "KS2022/2713" \* CharFormat</w:instrText>
    </w:r>
    <w:r w:rsidRPr="00577546">
      <w:fldChar w:fldCharType="separate"/>
    </w:r>
    <w:bookmarkStart w:id="16" w:name="Case_Name"/>
    <w:bookmarkStart w:id="17" w:name="MEETING_RECORD_CaseName"/>
    <w:r w:rsidR="00185E4D">
      <w:rPr>
        <w:noProof/>
      </w:rPr>
      <w:t>KS2022/2713</w:t>
    </w:r>
    <w:bookmarkEnd w:id="16"/>
    <w:bookmarkEnd w:id="17"/>
    <w:r w:rsidRPr="00577546">
      <w:fldChar w:fldCharType="end"/>
    </w:r>
    <w:r w:rsidRPr="00577546">
      <w:fldChar w:fldCharType="begin"/>
    </w:r>
    <w:r w:rsidR="005F7BCE">
      <w:instrText xml:space="preserve"> SET classcodes_RECORD_Value "" \* CharFormat</w:instrText>
    </w:r>
    <w:r w:rsidRPr="00577546">
      <w:fldChar w:fldCharType="separate"/>
    </w:r>
    <w:bookmarkStart w:id="18" w:name="classcodes_RECORD_Value"/>
    <w:bookmarkEnd w:id="18"/>
    <w:r w:rsidR="00185E4D">
      <w:rPr>
        <w:noProof/>
      </w:rPr>
      <w:t xml:space="preserve"> </w:t>
    </w:r>
    <w:r w:rsidRPr="00577546">
      <w:fldChar w:fldCharType="end"/>
    </w:r>
    <w:r w:rsidRPr="00577546">
      <w:fldChar w:fldCharType="begin"/>
    </w:r>
    <w:r w:rsidR="005F7BCE">
      <w:instrText xml:space="preserve"> SET APPOINTMENT_RECORDS_RECORD_starttime "" \* CharFormat</w:instrText>
    </w:r>
    <w:r w:rsidRPr="00577546">
      <w:fldChar w:fldCharType="separate"/>
    </w:r>
    <w:bookmarkStart w:id="19" w:name="APPOINTMENT_RECORDS_RECORD_starttime"/>
    <w:bookmarkEnd w:id="19"/>
    <w:r w:rsidR="00185E4D">
      <w:rPr>
        <w:noProof/>
      </w:rPr>
      <w:t xml:space="preserve"> </w:t>
    </w:r>
    <w:r w:rsidRPr="00577546">
      <w:fldChar w:fldCharType="end"/>
    </w:r>
    <w:r w:rsidRPr="00577546">
      <w:fldChar w:fldCharType="begin"/>
    </w:r>
    <w:r w:rsidR="005F7BCE">
      <w:instrText xml:space="preserve"> SET APPOINTMENT_RECORDS_RECORD_boardname "" \* CharFormat</w:instrText>
    </w:r>
    <w:r w:rsidRPr="00577546">
      <w:fldChar w:fldCharType="separate"/>
    </w:r>
    <w:bookmarkStart w:id="20" w:name="APPOINTMENT_RECORDS_RECORD_boardname"/>
    <w:bookmarkEnd w:id="20"/>
    <w:r w:rsidR="00185E4D">
      <w:rPr>
        <w:noProof/>
      </w:rPr>
      <w:t xml:space="preserve"> </w:t>
    </w:r>
    <w:r w:rsidRPr="00577546">
      <w:fldChar w:fldCharType="end"/>
    </w:r>
    <w:r w:rsidRPr="00577546">
      <w:fldChar w:fldCharType="begin"/>
    </w:r>
    <w:r w:rsidR="005F7BCE">
      <w:instrText xml:space="preserve"> SET APPOINTMENT_RECORDS_RECORD_subject "" \* CharFormat</w:instrText>
    </w:r>
    <w:r w:rsidRPr="00577546">
      <w:fldChar w:fldCharType="separate"/>
    </w:r>
    <w:bookmarkStart w:id="21" w:name="APPOINTMENT_RECORDS_RECORD_subject"/>
    <w:bookmarkEnd w:id="21"/>
    <w:r w:rsidR="00185E4D">
      <w:rPr>
        <w:noProof/>
      </w:rPr>
      <w:t xml:space="preserve"> </w:t>
    </w:r>
    <w:r w:rsidRPr="00577546">
      <w:fldChar w:fldCharType="end"/>
    </w:r>
    <w:r w:rsidRPr="00577546">
      <w:rPr>
        <w:szCs w:val="24"/>
      </w:rPr>
      <w:fldChar w:fldCharType="begin"/>
    </w:r>
    <w:r w:rsidR="005F7BCE">
      <w:rPr>
        <w:szCs w:val="24"/>
      </w:rPr>
      <w:instrText xml:space="preserve"> SET MEETING_RECORD_Location "Hamnen, plan 3" \* CharFormat</w:instrText>
    </w:r>
    <w:r w:rsidRPr="00577546">
      <w:rPr>
        <w:szCs w:val="24"/>
      </w:rPr>
      <w:fldChar w:fldCharType="separate"/>
    </w:r>
    <w:bookmarkStart w:id="22" w:name="MEETING_RECORD_Location"/>
    <w:r w:rsidR="00185E4D">
      <w:rPr>
        <w:noProof/>
        <w:szCs w:val="24"/>
      </w:rPr>
      <w:t>Hamnen, plan 3</w:t>
    </w:r>
    <w:bookmarkEnd w:id="22"/>
    <w:r w:rsidRPr="00577546">
      <w:rPr>
        <w:szCs w:val="24"/>
      </w:rPr>
      <w:fldChar w:fldCharType="end"/>
    </w:r>
    <w:r w:rsidRPr="00577546">
      <w:fldChar w:fldCharType="begin"/>
    </w:r>
    <w:r w:rsidR="005F7BCE">
      <w:instrText xml:space="preserve"> SET MEETING_RECORD_Secretary "Sophie Nygren" \* CharFormat</w:instrText>
    </w:r>
    <w:r w:rsidRPr="00577546">
      <w:fldChar w:fldCharType="separate"/>
    </w:r>
    <w:bookmarkStart w:id="23" w:name="MEETING_RECORD_Secretary"/>
    <w:r w:rsidR="00185E4D">
      <w:rPr>
        <w:noProof/>
      </w:rPr>
      <w:t>Sophie Nygren</w:t>
    </w:r>
    <w:bookmarkEnd w:id="23"/>
    <w:r w:rsidRPr="00577546">
      <w:fldChar w:fldCharType="end"/>
    </w:r>
    <w:r w:rsidRPr="00577546">
      <w:fldChar w:fldCharType="begin"/>
    </w:r>
    <w:r w:rsidR="005F7BCE">
      <w:instrText xml:space="preserve"> SET MEETING_RECORD_StartDate "28.11.2023" \* CharFormat</w:instrText>
    </w:r>
    <w:r w:rsidRPr="00577546">
      <w:fldChar w:fldCharType="separate"/>
    </w:r>
    <w:bookmarkStart w:id="24" w:name="MEETING_RECORD_StartDate"/>
    <w:r w:rsidR="00185E4D">
      <w:rPr>
        <w:noProof/>
      </w:rPr>
      <w:t>28.11.2023</w:t>
    </w:r>
    <w:bookmarkEnd w:id="24"/>
    <w:r w:rsidRPr="00577546">
      <w:fldChar w:fldCharType="end"/>
    </w:r>
    <w:r w:rsidRPr="00577546">
      <w:fldChar w:fldCharType="begin"/>
    </w:r>
    <w:r w:rsidR="005F7BCE">
      <w:instrText xml:space="preserve"> SET MEETING_RECORD_StartTime "28.11.2023" \* CharFormat</w:instrText>
    </w:r>
    <w:r w:rsidRPr="00577546">
      <w:fldChar w:fldCharType="separate"/>
    </w:r>
    <w:bookmarkStart w:id="25" w:name="MEETING_RECORD_StartTime"/>
    <w:r w:rsidR="00185E4D">
      <w:rPr>
        <w:noProof/>
      </w:rPr>
      <w:t>28.11.2023</w:t>
    </w:r>
    <w:bookmarkEnd w:id="25"/>
    <w:r w:rsidRPr="00577546">
      <w:fldChar w:fldCharType="end"/>
    </w:r>
    <w:r w:rsidRPr="00577546">
      <w:fldChar w:fldCharType="begin"/>
    </w:r>
    <w:r w:rsidR="005F7BCE">
      <w:instrText xml:space="preserve"> SET MEETING_RECORD_EndDate "28.11.2023" \* CharFormat</w:instrText>
    </w:r>
    <w:r w:rsidRPr="00577546">
      <w:fldChar w:fldCharType="separate"/>
    </w:r>
    <w:bookmarkStart w:id="26" w:name="MEETING_RECORD_EndDate"/>
    <w:r w:rsidR="00185E4D">
      <w:rPr>
        <w:noProof/>
      </w:rPr>
      <w:t>28.11.2023</w:t>
    </w:r>
    <w:bookmarkEnd w:id="26"/>
    <w:r w:rsidRPr="00577546">
      <w:fldChar w:fldCharType="end"/>
    </w:r>
    <w:r w:rsidRPr="00577546">
      <w:fldChar w:fldCharType="begin"/>
    </w:r>
    <w:r w:rsidR="005F7BCE">
      <w:instrText xml:space="preserve"> SET MEETING_RECORD_EndTime "" \* CharFormat</w:instrText>
    </w:r>
    <w:r w:rsidRPr="00577546">
      <w:fldChar w:fldCharType="separate"/>
    </w:r>
    <w:bookmarkStart w:id="27" w:name="MEETING_RECORD_EndTime"/>
    <w:bookmarkEnd w:id="27"/>
    <w:r w:rsidR="00185E4D">
      <w:rPr>
        <w:noProof/>
      </w:rPr>
      <w:t xml:space="preserve"> </w:t>
    </w:r>
    <w:r w:rsidRPr="00577546">
      <w:fldChar w:fldCharType="end"/>
    </w:r>
    <w:r w:rsidRPr="00577546">
      <w:fldChar w:fldCharType="begin"/>
    </w:r>
    <w:r w:rsidR="005F7BCE">
      <w:instrText xml:space="preserve"> SET MEETING_RECORD_BoardName "Utskottet för Bildning och lärande" \* CharFormat</w:instrText>
    </w:r>
    <w:r w:rsidRPr="00577546">
      <w:fldChar w:fldCharType="separate"/>
    </w:r>
    <w:bookmarkStart w:id="28" w:name="MEETING_RECORD_BoardName"/>
    <w:r w:rsidR="00185E4D">
      <w:rPr>
        <w:noProof/>
      </w:rPr>
      <w:t>Utskottet för Bildning och lärande</w:t>
    </w:r>
    <w:bookmarkEnd w:id="28"/>
    <w:r w:rsidRPr="00577546">
      <w:fldChar w:fldCharType="end"/>
    </w:r>
    <w:r w:rsidRPr="00577546">
      <w:fldChar w:fldCharType="begin"/>
    </w:r>
    <w:r w:rsidR="005F7BCE">
      <w:instrText xml:space="preserve"> SET MEETING_RECORD_BoardOrgUnit "" \* CharFormat</w:instrText>
    </w:r>
    <w:r w:rsidRPr="00577546">
      <w:fldChar w:fldCharType="separate"/>
    </w:r>
    <w:bookmarkStart w:id="29" w:name="MEETING_RECORD_BoardOrgUnit"/>
    <w:bookmarkEnd w:id="29"/>
    <w:r w:rsidR="00185E4D">
      <w:rPr>
        <w:noProof/>
      </w:rPr>
      <w:t xml:space="preserve"> </w:t>
    </w:r>
    <w:r w:rsidRPr="00577546">
      <w:fldChar w:fldCharType="end"/>
    </w:r>
    <w:r w:rsidRPr="00577546">
      <w:fldChar w:fldCharType="begin"/>
    </w:r>
    <w:r w:rsidR="005F7BCE">
      <w:instrText xml:space="preserve"> SET MEETING_ROOT_TAG_RECORD_StartDateTime "" \* CharFormat</w:instrText>
    </w:r>
    <w:r w:rsidRPr="00577546">
      <w:fldChar w:fldCharType="separate"/>
    </w:r>
    <w:bookmarkStart w:id="30" w:name="MEETING_ROOT_TAG_RECORD_StartDate"/>
    <w:bookmarkStart w:id="31" w:name="MEETING_ROOT_TAG_RECORD_StartDateTime"/>
    <w:bookmarkEnd w:id="31"/>
    <w:r w:rsidR="00185E4D">
      <w:rPr>
        <w:noProof/>
      </w:rPr>
      <w:t xml:space="preserve"> </w:t>
    </w:r>
    <w:bookmarkEnd w:id="30"/>
    <w:r w:rsidRPr="00577546">
      <w:fldChar w:fldCharType="end"/>
    </w:r>
    <w:r w:rsidRPr="00577546">
      <w:fldChar w:fldCharType="begin"/>
    </w:r>
    <w:r w:rsidR="005F7BCE">
      <w:instrText xml:space="preserve"> SET MEETING_ROOT_TAG_RECORD_Location "" \* CharFormat</w:instrText>
    </w:r>
    <w:r w:rsidRPr="00577546">
      <w:fldChar w:fldCharType="separate"/>
    </w:r>
    <w:bookmarkStart w:id="32" w:name="MEETING_ROOT_TAG_RECORD_Location"/>
    <w:bookmarkEnd w:id="32"/>
    <w:r w:rsidR="00185E4D">
      <w:rPr>
        <w:noProof/>
      </w:rPr>
      <w:t xml:space="preserve"> </w:t>
    </w:r>
    <w:r w:rsidRPr="00577546">
      <w:fldChar w:fldCharType="end"/>
    </w:r>
  </w:p>
  <w:p w14:paraId="35B0F0AF" w14:textId="77777777" w:rsidR="005470BA" w:rsidRPr="00577546" w:rsidRDefault="005470BA" w:rsidP="00684E20">
    <w:pPr>
      <w:pStyle w:val="Text-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BEBC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363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3AB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D0A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A08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1CCB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1C49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7AC2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D88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F2E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F3197"/>
    <w:multiLevelType w:val="hybridMultilevel"/>
    <w:tmpl w:val="395AA618"/>
    <w:lvl w:ilvl="0" w:tplc="48100FCA">
      <w:start w:val="1"/>
      <w:numFmt w:val="decimal"/>
      <w:lvlText w:val="%1."/>
      <w:lvlJc w:val="left"/>
      <w:pPr>
        <w:ind w:left="245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178" w:hanging="360"/>
      </w:pPr>
    </w:lvl>
    <w:lvl w:ilvl="2" w:tplc="041D001B" w:tentative="1">
      <w:start w:val="1"/>
      <w:numFmt w:val="lowerRoman"/>
      <w:lvlText w:val="%3."/>
      <w:lvlJc w:val="right"/>
      <w:pPr>
        <w:ind w:left="3898" w:hanging="180"/>
      </w:pPr>
    </w:lvl>
    <w:lvl w:ilvl="3" w:tplc="041D000F" w:tentative="1">
      <w:start w:val="1"/>
      <w:numFmt w:val="decimal"/>
      <w:lvlText w:val="%4."/>
      <w:lvlJc w:val="left"/>
      <w:pPr>
        <w:ind w:left="4618" w:hanging="360"/>
      </w:pPr>
    </w:lvl>
    <w:lvl w:ilvl="4" w:tplc="041D0019" w:tentative="1">
      <w:start w:val="1"/>
      <w:numFmt w:val="lowerLetter"/>
      <w:lvlText w:val="%5."/>
      <w:lvlJc w:val="left"/>
      <w:pPr>
        <w:ind w:left="5338" w:hanging="360"/>
      </w:pPr>
    </w:lvl>
    <w:lvl w:ilvl="5" w:tplc="041D001B" w:tentative="1">
      <w:start w:val="1"/>
      <w:numFmt w:val="lowerRoman"/>
      <w:lvlText w:val="%6."/>
      <w:lvlJc w:val="right"/>
      <w:pPr>
        <w:ind w:left="6058" w:hanging="180"/>
      </w:pPr>
    </w:lvl>
    <w:lvl w:ilvl="6" w:tplc="041D000F" w:tentative="1">
      <w:start w:val="1"/>
      <w:numFmt w:val="decimal"/>
      <w:lvlText w:val="%7."/>
      <w:lvlJc w:val="left"/>
      <w:pPr>
        <w:ind w:left="6778" w:hanging="360"/>
      </w:pPr>
    </w:lvl>
    <w:lvl w:ilvl="7" w:tplc="041D0019" w:tentative="1">
      <w:start w:val="1"/>
      <w:numFmt w:val="lowerLetter"/>
      <w:lvlText w:val="%8."/>
      <w:lvlJc w:val="left"/>
      <w:pPr>
        <w:ind w:left="7498" w:hanging="360"/>
      </w:pPr>
    </w:lvl>
    <w:lvl w:ilvl="8" w:tplc="041D001B" w:tentative="1">
      <w:start w:val="1"/>
      <w:numFmt w:val="lowerRoman"/>
      <w:lvlText w:val="%9."/>
      <w:lvlJc w:val="right"/>
      <w:pPr>
        <w:ind w:left="8218" w:hanging="180"/>
      </w:pPr>
    </w:lvl>
  </w:abstractNum>
  <w:abstractNum w:abstractNumId="11" w15:restartNumberingAfterBreak="0">
    <w:nsid w:val="2FDB2318"/>
    <w:multiLevelType w:val="hybridMultilevel"/>
    <w:tmpl w:val="46C8FB68"/>
    <w:lvl w:ilvl="0" w:tplc="6660089A">
      <w:start w:val="1"/>
      <w:numFmt w:val="decimal"/>
      <w:lvlText w:val="%1."/>
      <w:lvlJc w:val="left"/>
      <w:pPr>
        <w:ind w:left="245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178" w:hanging="360"/>
      </w:pPr>
    </w:lvl>
    <w:lvl w:ilvl="2" w:tplc="041D001B" w:tentative="1">
      <w:start w:val="1"/>
      <w:numFmt w:val="lowerRoman"/>
      <w:lvlText w:val="%3."/>
      <w:lvlJc w:val="right"/>
      <w:pPr>
        <w:ind w:left="3898" w:hanging="180"/>
      </w:pPr>
    </w:lvl>
    <w:lvl w:ilvl="3" w:tplc="041D000F" w:tentative="1">
      <w:start w:val="1"/>
      <w:numFmt w:val="decimal"/>
      <w:lvlText w:val="%4."/>
      <w:lvlJc w:val="left"/>
      <w:pPr>
        <w:ind w:left="4618" w:hanging="360"/>
      </w:pPr>
    </w:lvl>
    <w:lvl w:ilvl="4" w:tplc="041D0019" w:tentative="1">
      <w:start w:val="1"/>
      <w:numFmt w:val="lowerLetter"/>
      <w:lvlText w:val="%5."/>
      <w:lvlJc w:val="left"/>
      <w:pPr>
        <w:ind w:left="5338" w:hanging="360"/>
      </w:pPr>
    </w:lvl>
    <w:lvl w:ilvl="5" w:tplc="041D001B" w:tentative="1">
      <w:start w:val="1"/>
      <w:numFmt w:val="lowerRoman"/>
      <w:lvlText w:val="%6."/>
      <w:lvlJc w:val="right"/>
      <w:pPr>
        <w:ind w:left="6058" w:hanging="180"/>
      </w:pPr>
    </w:lvl>
    <w:lvl w:ilvl="6" w:tplc="041D000F" w:tentative="1">
      <w:start w:val="1"/>
      <w:numFmt w:val="decimal"/>
      <w:lvlText w:val="%7."/>
      <w:lvlJc w:val="left"/>
      <w:pPr>
        <w:ind w:left="6778" w:hanging="360"/>
      </w:pPr>
    </w:lvl>
    <w:lvl w:ilvl="7" w:tplc="041D0019" w:tentative="1">
      <w:start w:val="1"/>
      <w:numFmt w:val="lowerLetter"/>
      <w:lvlText w:val="%8."/>
      <w:lvlJc w:val="left"/>
      <w:pPr>
        <w:ind w:left="7498" w:hanging="360"/>
      </w:pPr>
    </w:lvl>
    <w:lvl w:ilvl="8" w:tplc="041D001B" w:tentative="1">
      <w:start w:val="1"/>
      <w:numFmt w:val="lowerRoman"/>
      <w:lvlText w:val="%9."/>
      <w:lvlJc w:val="right"/>
      <w:pPr>
        <w:ind w:left="8218" w:hanging="180"/>
      </w:pPr>
    </w:lvl>
  </w:abstractNum>
  <w:abstractNum w:abstractNumId="12" w15:restartNumberingAfterBreak="0">
    <w:nsid w:val="6C677594"/>
    <w:multiLevelType w:val="hybridMultilevel"/>
    <w:tmpl w:val="7A00E2A6"/>
    <w:lvl w:ilvl="0" w:tplc="D0CE18DE">
      <w:start w:val="1"/>
      <w:numFmt w:val="decimal"/>
      <w:lvlText w:val="%1."/>
      <w:lvlJc w:val="left"/>
      <w:pPr>
        <w:ind w:left="245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178" w:hanging="360"/>
      </w:pPr>
    </w:lvl>
    <w:lvl w:ilvl="2" w:tplc="041D001B" w:tentative="1">
      <w:start w:val="1"/>
      <w:numFmt w:val="lowerRoman"/>
      <w:lvlText w:val="%3."/>
      <w:lvlJc w:val="right"/>
      <w:pPr>
        <w:ind w:left="3898" w:hanging="180"/>
      </w:pPr>
    </w:lvl>
    <w:lvl w:ilvl="3" w:tplc="041D000F" w:tentative="1">
      <w:start w:val="1"/>
      <w:numFmt w:val="decimal"/>
      <w:lvlText w:val="%4."/>
      <w:lvlJc w:val="left"/>
      <w:pPr>
        <w:ind w:left="4618" w:hanging="360"/>
      </w:pPr>
    </w:lvl>
    <w:lvl w:ilvl="4" w:tplc="041D0019" w:tentative="1">
      <w:start w:val="1"/>
      <w:numFmt w:val="lowerLetter"/>
      <w:lvlText w:val="%5."/>
      <w:lvlJc w:val="left"/>
      <w:pPr>
        <w:ind w:left="5338" w:hanging="360"/>
      </w:pPr>
    </w:lvl>
    <w:lvl w:ilvl="5" w:tplc="041D001B" w:tentative="1">
      <w:start w:val="1"/>
      <w:numFmt w:val="lowerRoman"/>
      <w:lvlText w:val="%6."/>
      <w:lvlJc w:val="right"/>
      <w:pPr>
        <w:ind w:left="6058" w:hanging="180"/>
      </w:pPr>
    </w:lvl>
    <w:lvl w:ilvl="6" w:tplc="041D000F" w:tentative="1">
      <w:start w:val="1"/>
      <w:numFmt w:val="decimal"/>
      <w:lvlText w:val="%7."/>
      <w:lvlJc w:val="left"/>
      <w:pPr>
        <w:ind w:left="6778" w:hanging="360"/>
      </w:pPr>
    </w:lvl>
    <w:lvl w:ilvl="7" w:tplc="041D0019" w:tentative="1">
      <w:start w:val="1"/>
      <w:numFmt w:val="lowerLetter"/>
      <w:lvlText w:val="%8."/>
      <w:lvlJc w:val="left"/>
      <w:pPr>
        <w:ind w:left="7498" w:hanging="360"/>
      </w:pPr>
    </w:lvl>
    <w:lvl w:ilvl="8" w:tplc="041D001B" w:tentative="1">
      <w:start w:val="1"/>
      <w:numFmt w:val="lowerRoman"/>
      <w:lvlText w:val="%9."/>
      <w:lvlJc w:val="right"/>
      <w:pPr>
        <w:ind w:left="8218" w:hanging="180"/>
      </w:pPr>
    </w:lvl>
  </w:abstractNum>
  <w:num w:numId="1" w16cid:durableId="1244097911">
    <w:abstractNumId w:val="8"/>
  </w:num>
  <w:num w:numId="2" w16cid:durableId="1195458021">
    <w:abstractNumId w:val="3"/>
  </w:num>
  <w:num w:numId="3" w16cid:durableId="1637948780">
    <w:abstractNumId w:val="2"/>
  </w:num>
  <w:num w:numId="4" w16cid:durableId="199439311">
    <w:abstractNumId w:val="1"/>
  </w:num>
  <w:num w:numId="5" w16cid:durableId="442576341">
    <w:abstractNumId w:val="0"/>
  </w:num>
  <w:num w:numId="6" w16cid:durableId="407967649">
    <w:abstractNumId w:val="5"/>
  </w:num>
  <w:num w:numId="7" w16cid:durableId="394133798">
    <w:abstractNumId w:val="4"/>
  </w:num>
  <w:num w:numId="8" w16cid:durableId="924269944">
    <w:abstractNumId w:val="9"/>
  </w:num>
  <w:num w:numId="9" w16cid:durableId="12190529">
    <w:abstractNumId w:val="7"/>
  </w:num>
  <w:num w:numId="10" w16cid:durableId="206991857">
    <w:abstractNumId w:val="6"/>
  </w:num>
  <w:num w:numId="11" w16cid:durableId="1090851298">
    <w:abstractNumId w:val="11"/>
  </w:num>
  <w:num w:numId="12" w16cid:durableId="931091205">
    <w:abstractNumId w:val="10"/>
  </w:num>
  <w:num w:numId="13" w16cid:durableId="7754881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6E"/>
    <w:rsid w:val="00004085"/>
    <w:rsid w:val="00004959"/>
    <w:rsid w:val="000071B0"/>
    <w:rsid w:val="00012590"/>
    <w:rsid w:val="00014674"/>
    <w:rsid w:val="000155A5"/>
    <w:rsid w:val="0001670D"/>
    <w:rsid w:val="00016729"/>
    <w:rsid w:val="00017F1A"/>
    <w:rsid w:val="00020328"/>
    <w:rsid w:val="000220C1"/>
    <w:rsid w:val="000259C6"/>
    <w:rsid w:val="00031316"/>
    <w:rsid w:val="000326D0"/>
    <w:rsid w:val="00035E4C"/>
    <w:rsid w:val="000363A3"/>
    <w:rsid w:val="000371FD"/>
    <w:rsid w:val="00037AFF"/>
    <w:rsid w:val="000452F2"/>
    <w:rsid w:val="00046812"/>
    <w:rsid w:val="000476C6"/>
    <w:rsid w:val="00057B8C"/>
    <w:rsid w:val="0006072D"/>
    <w:rsid w:val="0006621B"/>
    <w:rsid w:val="000701D0"/>
    <w:rsid w:val="00072F04"/>
    <w:rsid w:val="0008131D"/>
    <w:rsid w:val="000905E9"/>
    <w:rsid w:val="00093D00"/>
    <w:rsid w:val="00094145"/>
    <w:rsid w:val="000A0255"/>
    <w:rsid w:val="000A2854"/>
    <w:rsid w:val="000A45B6"/>
    <w:rsid w:val="000A5EFB"/>
    <w:rsid w:val="000B1891"/>
    <w:rsid w:val="000B4C8C"/>
    <w:rsid w:val="000B510A"/>
    <w:rsid w:val="000B6E3F"/>
    <w:rsid w:val="000C4883"/>
    <w:rsid w:val="000C6F53"/>
    <w:rsid w:val="000D007E"/>
    <w:rsid w:val="000D1120"/>
    <w:rsid w:val="000D349B"/>
    <w:rsid w:val="000D4D6B"/>
    <w:rsid w:val="000D61E5"/>
    <w:rsid w:val="000D6E94"/>
    <w:rsid w:val="000E0C39"/>
    <w:rsid w:val="000E2B9A"/>
    <w:rsid w:val="000F0D0C"/>
    <w:rsid w:val="000F14FE"/>
    <w:rsid w:val="000F209E"/>
    <w:rsid w:val="000F6294"/>
    <w:rsid w:val="0010287F"/>
    <w:rsid w:val="001177DC"/>
    <w:rsid w:val="00117960"/>
    <w:rsid w:val="00117F3C"/>
    <w:rsid w:val="00121905"/>
    <w:rsid w:val="00127089"/>
    <w:rsid w:val="001310F0"/>
    <w:rsid w:val="0013212E"/>
    <w:rsid w:val="00133146"/>
    <w:rsid w:val="00137546"/>
    <w:rsid w:val="00137C3C"/>
    <w:rsid w:val="00143396"/>
    <w:rsid w:val="001445E5"/>
    <w:rsid w:val="00145394"/>
    <w:rsid w:val="0014699D"/>
    <w:rsid w:val="00150B49"/>
    <w:rsid w:val="00151ECE"/>
    <w:rsid w:val="001539CB"/>
    <w:rsid w:val="0015792E"/>
    <w:rsid w:val="0016144C"/>
    <w:rsid w:val="00161A4C"/>
    <w:rsid w:val="00161DBC"/>
    <w:rsid w:val="00164658"/>
    <w:rsid w:val="00166233"/>
    <w:rsid w:val="00170047"/>
    <w:rsid w:val="001706F4"/>
    <w:rsid w:val="001714B6"/>
    <w:rsid w:val="00173F51"/>
    <w:rsid w:val="00180EA3"/>
    <w:rsid w:val="00184326"/>
    <w:rsid w:val="00185E4D"/>
    <w:rsid w:val="00186329"/>
    <w:rsid w:val="001914AA"/>
    <w:rsid w:val="0019354E"/>
    <w:rsid w:val="0019358F"/>
    <w:rsid w:val="00194AB0"/>
    <w:rsid w:val="001A0082"/>
    <w:rsid w:val="001A027E"/>
    <w:rsid w:val="001A174A"/>
    <w:rsid w:val="001A2893"/>
    <w:rsid w:val="001B09B2"/>
    <w:rsid w:val="001B4B23"/>
    <w:rsid w:val="001B5127"/>
    <w:rsid w:val="001B659A"/>
    <w:rsid w:val="001C157D"/>
    <w:rsid w:val="001C2015"/>
    <w:rsid w:val="001C236C"/>
    <w:rsid w:val="001C6256"/>
    <w:rsid w:val="001D076C"/>
    <w:rsid w:val="001D5948"/>
    <w:rsid w:val="001E2BB9"/>
    <w:rsid w:val="001E3769"/>
    <w:rsid w:val="001E6549"/>
    <w:rsid w:val="001F00E1"/>
    <w:rsid w:val="001F024E"/>
    <w:rsid w:val="001F0685"/>
    <w:rsid w:val="001F357E"/>
    <w:rsid w:val="001F4738"/>
    <w:rsid w:val="001F56E8"/>
    <w:rsid w:val="001F597B"/>
    <w:rsid w:val="00200D5E"/>
    <w:rsid w:val="0020469B"/>
    <w:rsid w:val="00205E56"/>
    <w:rsid w:val="00207507"/>
    <w:rsid w:val="00210114"/>
    <w:rsid w:val="00211A94"/>
    <w:rsid w:val="00214F16"/>
    <w:rsid w:val="002169EE"/>
    <w:rsid w:val="0021788F"/>
    <w:rsid w:val="002232BA"/>
    <w:rsid w:val="00226106"/>
    <w:rsid w:val="00227DEC"/>
    <w:rsid w:val="00233910"/>
    <w:rsid w:val="002362CB"/>
    <w:rsid w:val="002371D0"/>
    <w:rsid w:val="00240559"/>
    <w:rsid w:val="00242629"/>
    <w:rsid w:val="002450A8"/>
    <w:rsid w:val="00245223"/>
    <w:rsid w:val="00245270"/>
    <w:rsid w:val="00247913"/>
    <w:rsid w:val="002518CB"/>
    <w:rsid w:val="002527C2"/>
    <w:rsid w:val="00252EE7"/>
    <w:rsid w:val="00253547"/>
    <w:rsid w:val="00254132"/>
    <w:rsid w:val="00261F60"/>
    <w:rsid w:val="002629CC"/>
    <w:rsid w:val="00271FB8"/>
    <w:rsid w:val="002729D5"/>
    <w:rsid w:val="002775B7"/>
    <w:rsid w:val="00277798"/>
    <w:rsid w:val="0028050B"/>
    <w:rsid w:val="0028353A"/>
    <w:rsid w:val="002843FA"/>
    <w:rsid w:val="00284D4B"/>
    <w:rsid w:val="0028793A"/>
    <w:rsid w:val="002906EB"/>
    <w:rsid w:val="00291C9A"/>
    <w:rsid w:val="00292DC6"/>
    <w:rsid w:val="00296EF1"/>
    <w:rsid w:val="00297E43"/>
    <w:rsid w:val="002A24E4"/>
    <w:rsid w:val="002B05A7"/>
    <w:rsid w:val="002B0A24"/>
    <w:rsid w:val="002B200E"/>
    <w:rsid w:val="002B4CAD"/>
    <w:rsid w:val="002C1D8C"/>
    <w:rsid w:val="002C3285"/>
    <w:rsid w:val="002C4570"/>
    <w:rsid w:val="002C4F51"/>
    <w:rsid w:val="002C6E86"/>
    <w:rsid w:val="002C7791"/>
    <w:rsid w:val="002D3E6D"/>
    <w:rsid w:val="002D4357"/>
    <w:rsid w:val="002F60FA"/>
    <w:rsid w:val="00301525"/>
    <w:rsid w:val="003021EC"/>
    <w:rsid w:val="00306061"/>
    <w:rsid w:val="003103DC"/>
    <w:rsid w:val="00313C94"/>
    <w:rsid w:val="00315085"/>
    <w:rsid w:val="003172FE"/>
    <w:rsid w:val="0032660A"/>
    <w:rsid w:val="00334D14"/>
    <w:rsid w:val="00334FE2"/>
    <w:rsid w:val="003352CE"/>
    <w:rsid w:val="00343A48"/>
    <w:rsid w:val="00346796"/>
    <w:rsid w:val="003475D9"/>
    <w:rsid w:val="0035081D"/>
    <w:rsid w:val="003527D0"/>
    <w:rsid w:val="00357A31"/>
    <w:rsid w:val="0036294C"/>
    <w:rsid w:val="0037074E"/>
    <w:rsid w:val="00371458"/>
    <w:rsid w:val="003716B8"/>
    <w:rsid w:val="00371B21"/>
    <w:rsid w:val="003725C8"/>
    <w:rsid w:val="00373FB0"/>
    <w:rsid w:val="00376D9F"/>
    <w:rsid w:val="00384542"/>
    <w:rsid w:val="003854DC"/>
    <w:rsid w:val="00387B70"/>
    <w:rsid w:val="00391228"/>
    <w:rsid w:val="00391296"/>
    <w:rsid w:val="0039578F"/>
    <w:rsid w:val="003972C6"/>
    <w:rsid w:val="00397696"/>
    <w:rsid w:val="003A0DB9"/>
    <w:rsid w:val="003A1AF4"/>
    <w:rsid w:val="003A2523"/>
    <w:rsid w:val="003A36B2"/>
    <w:rsid w:val="003A39D0"/>
    <w:rsid w:val="003A3E49"/>
    <w:rsid w:val="003A4EAB"/>
    <w:rsid w:val="003A6816"/>
    <w:rsid w:val="003B0495"/>
    <w:rsid w:val="003C05C4"/>
    <w:rsid w:val="003C122C"/>
    <w:rsid w:val="003C2584"/>
    <w:rsid w:val="003C55D7"/>
    <w:rsid w:val="003C5653"/>
    <w:rsid w:val="003D064C"/>
    <w:rsid w:val="003D4424"/>
    <w:rsid w:val="003D4729"/>
    <w:rsid w:val="003D65AB"/>
    <w:rsid w:val="003E3504"/>
    <w:rsid w:val="003E5448"/>
    <w:rsid w:val="003F1FB1"/>
    <w:rsid w:val="004000C2"/>
    <w:rsid w:val="00400FAF"/>
    <w:rsid w:val="00402A5D"/>
    <w:rsid w:val="00402F19"/>
    <w:rsid w:val="0040532B"/>
    <w:rsid w:val="00405717"/>
    <w:rsid w:val="00405792"/>
    <w:rsid w:val="00410B6C"/>
    <w:rsid w:val="00413A8B"/>
    <w:rsid w:val="004148C4"/>
    <w:rsid w:val="00416493"/>
    <w:rsid w:val="00420555"/>
    <w:rsid w:val="004235E3"/>
    <w:rsid w:val="004328DD"/>
    <w:rsid w:val="00433B10"/>
    <w:rsid w:val="0043400A"/>
    <w:rsid w:val="00436FC7"/>
    <w:rsid w:val="004457BE"/>
    <w:rsid w:val="00446ADB"/>
    <w:rsid w:val="004472F4"/>
    <w:rsid w:val="00451EE4"/>
    <w:rsid w:val="00454AFD"/>
    <w:rsid w:val="0045687F"/>
    <w:rsid w:val="004628CD"/>
    <w:rsid w:val="00462B78"/>
    <w:rsid w:val="00462DCD"/>
    <w:rsid w:val="00466B98"/>
    <w:rsid w:val="004670EF"/>
    <w:rsid w:val="0047041B"/>
    <w:rsid w:val="0047268E"/>
    <w:rsid w:val="00481781"/>
    <w:rsid w:val="00481F28"/>
    <w:rsid w:val="004838B1"/>
    <w:rsid w:val="00484E04"/>
    <w:rsid w:val="00485FA8"/>
    <w:rsid w:val="0048760C"/>
    <w:rsid w:val="0049023F"/>
    <w:rsid w:val="00490F41"/>
    <w:rsid w:val="00491937"/>
    <w:rsid w:val="00491B16"/>
    <w:rsid w:val="0049271B"/>
    <w:rsid w:val="00494373"/>
    <w:rsid w:val="004A1684"/>
    <w:rsid w:val="004A245D"/>
    <w:rsid w:val="004A5146"/>
    <w:rsid w:val="004B1CD2"/>
    <w:rsid w:val="004B311B"/>
    <w:rsid w:val="004B42A9"/>
    <w:rsid w:val="004B4540"/>
    <w:rsid w:val="004B5BD5"/>
    <w:rsid w:val="004C395E"/>
    <w:rsid w:val="004C4059"/>
    <w:rsid w:val="004C40D0"/>
    <w:rsid w:val="004C47FC"/>
    <w:rsid w:val="004C601B"/>
    <w:rsid w:val="004D0626"/>
    <w:rsid w:val="004D3476"/>
    <w:rsid w:val="004D5551"/>
    <w:rsid w:val="004D69B6"/>
    <w:rsid w:val="004E4538"/>
    <w:rsid w:val="004E5A8B"/>
    <w:rsid w:val="004E5E2A"/>
    <w:rsid w:val="004E6CC5"/>
    <w:rsid w:val="004F3CC8"/>
    <w:rsid w:val="004F3EBD"/>
    <w:rsid w:val="004F4275"/>
    <w:rsid w:val="004F4519"/>
    <w:rsid w:val="0050032C"/>
    <w:rsid w:val="00500454"/>
    <w:rsid w:val="00500E37"/>
    <w:rsid w:val="00505C58"/>
    <w:rsid w:val="00510130"/>
    <w:rsid w:val="005151C7"/>
    <w:rsid w:val="00520322"/>
    <w:rsid w:val="00521CF6"/>
    <w:rsid w:val="005252D3"/>
    <w:rsid w:val="00531350"/>
    <w:rsid w:val="00534A58"/>
    <w:rsid w:val="005402A5"/>
    <w:rsid w:val="005470BA"/>
    <w:rsid w:val="0055019F"/>
    <w:rsid w:val="00550A8D"/>
    <w:rsid w:val="00553EB3"/>
    <w:rsid w:val="00553FD1"/>
    <w:rsid w:val="00554003"/>
    <w:rsid w:val="00555069"/>
    <w:rsid w:val="00555C2C"/>
    <w:rsid w:val="0056013A"/>
    <w:rsid w:val="005602B3"/>
    <w:rsid w:val="00561082"/>
    <w:rsid w:val="0056377A"/>
    <w:rsid w:val="00563F5C"/>
    <w:rsid w:val="00564108"/>
    <w:rsid w:val="00564B77"/>
    <w:rsid w:val="005763A9"/>
    <w:rsid w:val="00577546"/>
    <w:rsid w:val="0058015D"/>
    <w:rsid w:val="0058325C"/>
    <w:rsid w:val="005832E7"/>
    <w:rsid w:val="00584826"/>
    <w:rsid w:val="00590529"/>
    <w:rsid w:val="00596177"/>
    <w:rsid w:val="005A0356"/>
    <w:rsid w:val="005A1260"/>
    <w:rsid w:val="005A346C"/>
    <w:rsid w:val="005A4235"/>
    <w:rsid w:val="005A50AB"/>
    <w:rsid w:val="005A6985"/>
    <w:rsid w:val="005B04EE"/>
    <w:rsid w:val="005B6726"/>
    <w:rsid w:val="005C219A"/>
    <w:rsid w:val="005C469B"/>
    <w:rsid w:val="005D0273"/>
    <w:rsid w:val="005D10E3"/>
    <w:rsid w:val="005D1F38"/>
    <w:rsid w:val="005D30F7"/>
    <w:rsid w:val="005D7B6E"/>
    <w:rsid w:val="005E0B6D"/>
    <w:rsid w:val="005E5C09"/>
    <w:rsid w:val="005F0F2C"/>
    <w:rsid w:val="005F0FED"/>
    <w:rsid w:val="005F3889"/>
    <w:rsid w:val="005F456F"/>
    <w:rsid w:val="005F4D6A"/>
    <w:rsid w:val="005F5A4F"/>
    <w:rsid w:val="005F6FD3"/>
    <w:rsid w:val="005F7BCE"/>
    <w:rsid w:val="006012BD"/>
    <w:rsid w:val="00607038"/>
    <w:rsid w:val="006071BA"/>
    <w:rsid w:val="00607347"/>
    <w:rsid w:val="0061112E"/>
    <w:rsid w:val="00612014"/>
    <w:rsid w:val="00612299"/>
    <w:rsid w:val="006147AD"/>
    <w:rsid w:val="00615151"/>
    <w:rsid w:val="00615BCB"/>
    <w:rsid w:val="0062543A"/>
    <w:rsid w:val="0062569D"/>
    <w:rsid w:val="00626E7B"/>
    <w:rsid w:val="00630F03"/>
    <w:rsid w:val="00637194"/>
    <w:rsid w:val="006373B2"/>
    <w:rsid w:val="00637C9E"/>
    <w:rsid w:val="006407CF"/>
    <w:rsid w:val="00642823"/>
    <w:rsid w:val="00645D78"/>
    <w:rsid w:val="00646669"/>
    <w:rsid w:val="0064704D"/>
    <w:rsid w:val="00651B87"/>
    <w:rsid w:val="0066047C"/>
    <w:rsid w:val="00664D59"/>
    <w:rsid w:val="00666E8E"/>
    <w:rsid w:val="00670760"/>
    <w:rsid w:val="00672004"/>
    <w:rsid w:val="00672916"/>
    <w:rsid w:val="006738C8"/>
    <w:rsid w:val="00675B6C"/>
    <w:rsid w:val="00676A40"/>
    <w:rsid w:val="006800B8"/>
    <w:rsid w:val="00680662"/>
    <w:rsid w:val="00681716"/>
    <w:rsid w:val="0068208A"/>
    <w:rsid w:val="00683471"/>
    <w:rsid w:val="00684E20"/>
    <w:rsid w:val="00684FEC"/>
    <w:rsid w:val="00692046"/>
    <w:rsid w:val="00694FF7"/>
    <w:rsid w:val="00695008"/>
    <w:rsid w:val="0069728D"/>
    <w:rsid w:val="006A425B"/>
    <w:rsid w:val="006A6996"/>
    <w:rsid w:val="006B1004"/>
    <w:rsid w:val="006B3D1A"/>
    <w:rsid w:val="006B440A"/>
    <w:rsid w:val="006C3751"/>
    <w:rsid w:val="006C5E41"/>
    <w:rsid w:val="006D0AD1"/>
    <w:rsid w:val="006D13DE"/>
    <w:rsid w:val="006D3ADB"/>
    <w:rsid w:val="006E2830"/>
    <w:rsid w:val="006E3DDF"/>
    <w:rsid w:val="006E478F"/>
    <w:rsid w:val="006E5894"/>
    <w:rsid w:val="006E5ED6"/>
    <w:rsid w:val="006E69C5"/>
    <w:rsid w:val="006F42DF"/>
    <w:rsid w:val="006F5835"/>
    <w:rsid w:val="00700981"/>
    <w:rsid w:val="007037EF"/>
    <w:rsid w:val="00703DEC"/>
    <w:rsid w:val="00706776"/>
    <w:rsid w:val="00710D15"/>
    <w:rsid w:val="00711038"/>
    <w:rsid w:val="00717BF5"/>
    <w:rsid w:val="00721C40"/>
    <w:rsid w:val="00722CE7"/>
    <w:rsid w:val="00723D0B"/>
    <w:rsid w:val="0072456B"/>
    <w:rsid w:val="007256FF"/>
    <w:rsid w:val="0072687D"/>
    <w:rsid w:val="00726EF0"/>
    <w:rsid w:val="007274B4"/>
    <w:rsid w:val="007320D5"/>
    <w:rsid w:val="00732903"/>
    <w:rsid w:val="007344F2"/>
    <w:rsid w:val="00734574"/>
    <w:rsid w:val="0074027F"/>
    <w:rsid w:val="00740464"/>
    <w:rsid w:val="00751771"/>
    <w:rsid w:val="00753D92"/>
    <w:rsid w:val="00754967"/>
    <w:rsid w:val="00754F3A"/>
    <w:rsid w:val="00756A7E"/>
    <w:rsid w:val="00757398"/>
    <w:rsid w:val="00757930"/>
    <w:rsid w:val="00757ED0"/>
    <w:rsid w:val="00761119"/>
    <w:rsid w:val="007649EE"/>
    <w:rsid w:val="00767A74"/>
    <w:rsid w:val="007708FA"/>
    <w:rsid w:val="00772B2D"/>
    <w:rsid w:val="00775373"/>
    <w:rsid w:val="007853BF"/>
    <w:rsid w:val="00793753"/>
    <w:rsid w:val="00794128"/>
    <w:rsid w:val="0079434A"/>
    <w:rsid w:val="00796620"/>
    <w:rsid w:val="00796E51"/>
    <w:rsid w:val="00797F6E"/>
    <w:rsid w:val="007A0031"/>
    <w:rsid w:val="007A3C2D"/>
    <w:rsid w:val="007B0C4A"/>
    <w:rsid w:val="007B1CB1"/>
    <w:rsid w:val="007B1E2B"/>
    <w:rsid w:val="007B3F0E"/>
    <w:rsid w:val="007B4642"/>
    <w:rsid w:val="007B4CE5"/>
    <w:rsid w:val="007B5149"/>
    <w:rsid w:val="007B52B0"/>
    <w:rsid w:val="007D4C30"/>
    <w:rsid w:val="007D521B"/>
    <w:rsid w:val="007E1F2B"/>
    <w:rsid w:val="007E248B"/>
    <w:rsid w:val="007E5F6E"/>
    <w:rsid w:val="007F0454"/>
    <w:rsid w:val="007F1831"/>
    <w:rsid w:val="007F2B96"/>
    <w:rsid w:val="007F4181"/>
    <w:rsid w:val="00805819"/>
    <w:rsid w:val="008109D4"/>
    <w:rsid w:val="00811964"/>
    <w:rsid w:val="008132E1"/>
    <w:rsid w:val="00813FDF"/>
    <w:rsid w:val="008151AD"/>
    <w:rsid w:val="008153AD"/>
    <w:rsid w:val="00816762"/>
    <w:rsid w:val="008168C9"/>
    <w:rsid w:val="00817238"/>
    <w:rsid w:val="0081747D"/>
    <w:rsid w:val="00820351"/>
    <w:rsid w:val="008225DD"/>
    <w:rsid w:val="0082511E"/>
    <w:rsid w:val="008268E0"/>
    <w:rsid w:val="008301BC"/>
    <w:rsid w:val="00831DC2"/>
    <w:rsid w:val="00834275"/>
    <w:rsid w:val="00834E07"/>
    <w:rsid w:val="00835C77"/>
    <w:rsid w:val="008436A4"/>
    <w:rsid w:val="00843A28"/>
    <w:rsid w:val="00845387"/>
    <w:rsid w:val="0084649E"/>
    <w:rsid w:val="0085030F"/>
    <w:rsid w:val="0085259D"/>
    <w:rsid w:val="008553D4"/>
    <w:rsid w:val="008618E3"/>
    <w:rsid w:val="008631AE"/>
    <w:rsid w:val="00865C32"/>
    <w:rsid w:val="008671A8"/>
    <w:rsid w:val="00873F6F"/>
    <w:rsid w:val="00874771"/>
    <w:rsid w:val="00877972"/>
    <w:rsid w:val="00880078"/>
    <w:rsid w:val="00881BFE"/>
    <w:rsid w:val="008A1517"/>
    <w:rsid w:val="008A362B"/>
    <w:rsid w:val="008A4BCA"/>
    <w:rsid w:val="008A6316"/>
    <w:rsid w:val="008B1BC7"/>
    <w:rsid w:val="008B270D"/>
    <w:rsid w:val="008B2C7F"/>
    <w:rsid w:val="008B34A7"/>
    <w:rsid w:val="008B4769"/>
    <w:rsid w:val="008B5A01"/>
    <w:rsid w:val="008B7F45"/>
    <w:rsid w:val="008C00A2"/>
    <w:rsid w:val="008C3C3C"/>
    <w:rsid w:val="008C503B"/>
    <w:rsid w:val="008C629A"/>
    <w:rsid w:val="008C6C90"/>
    <w:rsid w:val="008D1727"/>
    <w:rsid w:val="008D28F2"/>
    <w:rsid w:val="008D4B32"/>
    <w:rsid w:val="008E0215"/>
    <w:rsid w:val="008E1977"/>
    <w:rsid w:val="008E4342"/>
    <w:rsid w:val="008E4A8B"/>
    <w:rsid w:val="008E5ED7"/>
    <w:rsid w:val="008F542A"/>
    <w:rsid w:val="008F5C95"/>
    <w:rsid w:val="008F626C"/>
    <w:rsid w:val="00900842"/>
    <w:rsid w:val="00901DE4"/>
    <w:rsid w:val="00903355"/>
    <w:rsid w:val="00910768"/>
    <w:rsid w:val="00911A14"/>
    <w:rsid w:val="0091293B"/>
    <w:rsid w:val="0091348C"/>
    <w:rsid w:val="0091571E"/>
    <w:rsid w:val="00915B95"/>
    <w:rsid w:val="00915FBF"/>
    <w:rsid w:val="0091783D"/>
    <w:rsid w:val="0092277E"/>
    <w:rsid w:val="00922855"/>
    <w:rsid w:val="00923C03"/>
    <w:rsid w:val="00927193"/>
    <w:rsid w:val="00932A46"/>
    <w:rsid w:val="00932C13"/>
    <w:rsid w:val="00936013"/>
    <w:rsid w:val="00942297"/>
    <w:rsid w:val="00943A3D"/>
    <w:rsid w:val="00943DB0"/>
    <w:rsid w:val="009454CB"/>
    <w:rsid w:val="009537EE"/>
    <w:rsid w:val="00953DCA"/>
    <w:rsid w:val="00955B51"/>
    <w:rsid w:val="00962894"/>
    <w:rsid w:val="00963E28"/>
    <w:rsid w:val="00966FE7"/>
    <w:rsid w:val="0096712C"/>
    <w:rsid w:val="009706AC"/>
    <w:rsid w:val="00971AF8"/>
    <w:rsid w:val="00973722"/>
    <w:rsid w:val="009748B0"/>
    <w:rsid w:val="00977366"/>
    <w:rsid w:val="00983582"/>
    <w:rsid w:val="0098464E"/>
    <w:rsid w:val="0098573B"/>
    <w:rsid w:val="00994BB3"/>
    <w:rsid w:val="00996F51"/>
    <w:rsid w:val="009A30C6"/>
    <w:rsid w:val="009B07C4"/>
    <w:rsid w:val="009C194B"/>
    <w:rsid w:val="009C2605"/>
    <w:rsid w:val="009C282D"/>
    <w:rsid w:val="009C44AD"/>
    <w:rsid w:val="009C7B76"/>
    <w:rsid w:val="009D0273"/>
    <w:rsid w:val="009D1F43"/>
    <w:rsid w:val="009D3776"/>
    <w:rsid w:val="009D3FD7"/>
    <w:rsid w:val="009D625A"/>
    <w:rsid w:val="009E25ED"/>
    <w:rsid w:val="009E30B5"/>
    <w:rsid w:val="009E4207"/>
    <w:rsid w:val="009E466A"/>
    <w:rsid w:val="009E5A0E"/>
    <w:rsid w:val="009E7F54"/>
    <w:rsid w:val="009F0884"/>
    <w:rsid w:val="00A004CA"/>
    <w:rsid w:val="00A006AE"/>
    <w:rsid w:val="00A01198"/>
    <w:rsid w:val="00A030B3"/>
    <w:rsid w:val="00A0389A"/>
    <w:rsid w:val="00A06733"/>
    <w:rsid w:val="00A073AD"/>
    <w:rsid w:val="00A07A17"/>
    <w:rsid w:val="00A10897"/>
    <w:rsid w:val="00A11730"/>
    <w:rsid w:val="00A12390"/>
    <w:rsid w:val="00A15B22"/>
    <w:rsid w:val="00A173D3"/>
    <w:rsid w:val="00A17D1E"/>
    <w:rsid w:val="00A208CF"/>
    <w:rsid w:val="00A21D16"/>
    <w:rsid w:val="00A24320"/>
    <w:rsid w:val="00A30E88"/>
    <w:rsid w:val="00A32E93"/>
    <w:rsid w:val="00A41D0B"/>
    <w:rsid w:val="00A42A05"/>
    <w:rsid w:val="00A46EA4"/>
    <w:rsid w:val="00A538A7"/>
    <w:rsid w:val="00A61C64"/>
    <w:rsid w:val="00A624CA"/>
    <w:rsid w:val="00A64255"/>
    <w:rsid w:val="00A64B84"/>
    <w:rsid w:val="00A676DD"/>
    <w:rsid w:val="00A72A5D"/>
    <w:rsid w:val="00A75EDA"/>
    <w:rsid w:val="00A76BF2"/>
    <w:rsid w:val="00A81534"/>
    <w:rsid w:val="00A86514"/>
    <w:rsid w:val="00A910E5"/>
    <w:rsid w:val="00A9170A"/>
    <w:rsid w:val="00A91B8E"/>
    <w:rsid w:val="00A930F4"/>
    <w:rsid w:val="00A94C10"/>
    <w:rsid w:val="00AA0F3B"/>
    <w:rsid w:val="00AA1500"/>
    <w:rsid w:val="00AA3DD4"/>
    <w:rsid w:val="00AA734F"/>
    <w:rsid w:val="00AA7865"/>
    <w:rsid w:val="00AB0D4F"/>
    <w:rsid w:val="00AB116F"/>
    <w:rsid w:val="00AB2186"/>
    <w:rsid w:val="00AB2466"/>
    <w:rsid w:val="00AB465D"/>
    <w:rsid w:val="00AC076A"/>
    <w:rsid w:val="00AC0C2E"/>
    <w:rsid w:val="00AC3051"/>
    <w:rsid w:val="00AC452E"/>
    <w:rsid w:val="00AD1815"/>
    <w:rsid w:val="00AD3031"/>
    <w:rsid w:val="00AD484E"/>
    <w:rsid w:val="00AD5808"/>
    <w:rsid w:val="00AE2E47"/>
    <w:rsid w:val="00AE4EF9"/>
    <w:rsid w:val="00AE54E4"/>
    <w:rsid w:val="00AF2E79"/>
    <w:rsid w:val="00AF3190"/>
    <w:rsid w:val="00AF46F0"/>
    <w:rsid w:val="00AF7940"/>
    <w:rsid w:val="00B015D7"/>
    <w:rsid w:val="00B029CD"/>
    <w:rsid w:val="00B0309F"/>
    <w:rsid w:val="00B06D7F"/>
    <w:rsid w:val="00B06DD8"/>
    <w:rsid w:val="00B07AA3"/>
    <w:rsid w:val="00B10B2B"/>
    <w:rsid w:val="00B15F75"/>
    <w:rsid w:val="00B21026"/>
    <w:rsid w:val="00B2349E"/>
    <w:rsid w:val="00B30F43"/>
    <w:rsid w:val="00B335F3"/>
    <w:rsid w:val="00B340FB"/>
    <w:rsid w:val="00B35F84"/>
    <w:rsid w:val="00B36487"/>
    <w:rsid w:val="00B36598"/>
    <w:rsid w:val="00B36EEB"/>
    <w:rsid w:val="00B45B2D"/>
    <w:rsid w:val="00B50266"/>
    <w:rsid w:val="00B51610"/>
    <w:rsid w:val="00B5457F"/>
    <w:rsid w:val="00B54741"/>
    <w:rsid w:val="00B561C4"/>
    <w:rsid w:val="00B562C4"/>
    <w:rsid w:val="00B568EA"/>
    <w:rsid w:val="00B60ACC"/>
    <w:rsid w:val="00B65465"/>
    <w:rsid w:val="00B65D6E"/>
    <w:rsid w:val="00B66A17"/>
    <w:rsid w:val="00B67592"/>
    <w:rsid w:val="00B71768"/>
    <w:rsid w:val="00B75E98"/>
    <w:rsid w:val="00B775B1"/>
    <w:rsid w:val="00B8105C"/>
    <w:rsid w:val="00B813B6"/>
    <w:rsid w:val="00B82212"/>
    <w:rsid w:val="00B8268E"/>
    <w:rsid w:val="00B83334"/>
    <w:rsid w:val="00B84AD9"/>
    <w:rsid w:val="00B87A41"/>
    <w:rsid w:val="00B90D6A"/>
    <w:rsid w:val="00B911E6"/>
    <w:rsid w:val="00B91CBF"/>
    <w:rsid w:val="00B929A0"/>
    <w:rsid w:val="00B92F7E"/>
    <w:rsid w:val="00B9364E"/>
    <w:rsid w:val="00B9711F"/>
    <w:rsid w:val="00BA62E3"/>
    <w:rsid w:val="00BB28B0"/>
    <w:rsid w:val="00BB57BE"/>
    <w:rsid w:val="00BB64C1"/>
    <w:rsid w:val="00BC0946"/>
    <w:rsid w:val="00BD268E"/>
    <w:rsid w:val="00BD2B87"/>
    <w:rsid w:val="00BD39B2"/>
    <w:rsid w:val="00BD4E00"/>
    <w:rsid w:val="00BD5AD2"/>
    <w:rsid w:val="00BD6EB2"/>
    <w:rsid w:val="00BD7262"/>
    <w:rsid w:val="00BE1328"/>
    <w:rsid w:val="00BE4305"/>
    <w:rsid w:val="00BE7C59"/>
    <w:rsid w:val="00BE7D31"/>
    <w:rsid w:val="00BF0B20"/>
    <w:rsid w:val="00BF0ECC"/>
    <w:rsid w:val="00BF3514"/>
    <w:rsid w:val="00C009AE"/>
    <w:rsid w:val="00C024BA"/>
    <w:rsid w:val="00C03C12"/>
    <w:rsid w:val="00C0519F"/>
    <w:rsid w:val="00C1082B"/>
    <w:rsid w:val="00C10A2A"/>
    <w:rsid w:val="00C11E1B"/>
    <w:rsid w:val="00C17A6D"/>
    <w:rsid w:val="00C21C69"/>
    <w:rsid w:val="00C220DC"/>
    <w:rsid w:val="00C24842"/>
    <w:rsid w:val="00C25BA3"/>
    <w:rsid w:val="00C26220"/>
    <w:rsid w:val="00C32E90"/>
    <w:rsid w:val="00C350ED"/>
    <w:rsid w:val="00C35B78"/>
    <w:rsid w:val="00C450CD"/>
    <w:rsid w:val="00C53615"/>
    <w:rsid w:val="00C55285"/>
    <w:rsid w:val="00C577B8"/>
    <w:rsid w:val="00C61CF7"/>
    <w:rsid w:val="00C6527E"/>
    <w:rsid w:val="00C66C92"/>
    <w:rsid w:val="00C67BA0"/>
    <w:rsid w:val="00C731F3"/>
    <w:rsid w:val="00C73FC2"/>
    <w:rsid w:val="00C74D36"/>
    <w:rsid w:val="00C7615E"/>
    <w:rsid w:val="00C7779E"/>
    <w:rsid w:val="00C81BE0"/>
    <w:rsid w:val="00C8774C"/>
    <w:rsid w:val="00C90DD3"/>
    <w:rsid w:val="00C9455B"/>
    <w:rsid w:val="00C94A5F"/>
    <w:rsid w:val="00C97328"/>
    <w:rsid w:val="00CA0865"/>
    <w:rsid w:val="00CA1430"/>
    <w:rsid w:val="00CA183D"/>
    <w:rsid w:val="00CA339B"/>
    <w:rsid w:val="00CB34E5"/>
    <w:rsid w:val="00CB69F4"/>
    <w:rsid w:val="00CC070A"/>
    <w:rsid w:val="00CD1C3D"/>
    <w:rsid w:val="00CD5189"/>
    <w:rsid w:val="00CD60E0"/>
    <w:rsid w:val="00CE1019"/>
    <w:rsid w:val="00CE1B20"/>
    <w:rsid w:val="00CE454B"/>
    <w:rsid w:val="00CE4885"/>
    <w:rsid w:val="00CE7606"/>
    <w:rsid w:val="00CF1D37"/>
    <w:rsid w:val="00CF2A33"/>
    <w:rsid w:val="00CF37F6"/>
    <w:rsid w:val="00CF5D57"/>
    <w:rsid w:val="00CF6640"/>
    <w:rsid w:val="00D00234"/>
    <w:rsid w:val="00D12DE8"/>
    <w:rsid w:val="00D166F5"/>
    <w:rsid w:val="00D21DD4"/>
    <w:rsid w:val="00D22DFA"/>
    <w:rsid w:val="00D312D3"/>
    <w:rsid w:val="00D33CAD"/>
    <w:rsid w:val="00D42A3F"/>
    <w:rsid w:val="00D43606"/>
    <w:rsid w:val="00D45E22"/>
    <w:rsid w:val="00D5008A"/>
    <w:rsid w:val="00D54530"/>
    <w:rsid w:val="00D54C96"/>
    <w:rsid w:val="00D56847"/>
    <w:rsid w:val="00D63375"/>
    <w:rsid w:val="00D6425D"/>
    <w:rsid w:val="00D65B66"/>
    <w:rsid w:val="00D66266"/>
    <w:rsid w:val="00D75AEE"/>
    <w:rsid w:val="00D80A28"/>
    <w:rsid w:val="00D80CEA"/>
    <w:rsid w:val="00D817CD"/>
    <w:rsid w:val="00D81B87"/>
    <w:rsid w:val="00D83B1C"/>
    <w:rsid w:val="00D8445A"/>
    <w:rsid w:val="00D86279"/>
    <w:rsid w:val="00D865B4"/>
    <w:rsid w:val="00D874E3"/>
    <w:rsid w:val="00D87E00"/>
    <w:rsid w:val="00D91623"/>
    <w:rsid w:val="00D9169E"/>
    <w:rsid w:val="00D97E3B"/>
    <w:rsid w:val="00DA012D"/>
    <w:rsid w:val="00DA11B1"/>
    <w:rsid w:val="00DA1D83"/>
    <w:rsid w:val="00DA5181"/>
    <w:rsid w:val="00DA54DF"/>
    <w:rsid w:val="00DB1198"/>
    <w:rsid w:val="00DB21BD"/>
    <w:rsid w:val="00DB6F7B"/>
    <w:rsid w:val="00DC0BA1"/>
    <w:rsid w:val="00DC158F"/>
    <w:rsid w:val="00DC5B8F"/>
    <w:rsid w:val="00DC65FA"/>
    <w:rsid w:val="00DC75FF"/>
    <w:rsid w:val="00DD4F29"/>
    <w:rsid w:val="00DD5616"/>
    <w:rsid w:val="00DD7950"/>
    <w:rsid w:val="00DE113F"/>
    <w:rsid w:val="00DE1691"/>
    <w:rsid w:val="00DE27B9"/>
    <w:rsid w:val="00DE4285"/>
    <w:rsid w:val="00DF1242"/>
    <w:rsid w:val="00DF373C"/>
    <w:rsid w:val="00DF6303"/>
    <w:rsid w:val="00E12345"/>
    <w:rsid w:val="00E12BBA"/>
    <w:rsid w:val="00E145C2"/>
    <w:rsid w:val="00E15885"/>
    <w:rsid w:val="00E17190"/>
    <w:rsid w:val="00E175D1"/>
    <w:rsid w:val="00E21E6B"/>
    <w:rsid w:val="00E21F9D"/>
    <w:rsid w:val="00E22505"/>
    <w:rsid w:val="00E242EF"/>
    <w:rsid w:val="00E30715"/>
    <w:rsid w:val="00E35F40"/>
    <w:rsid w:val="00E40E2C"/>
    <w:rsid w:val="00E439CB"/>
    <w:rsid w:val="00E44F3C"/>
    <w:rsid w:val="00E45A41"/>
    <w:rsid w:val="00E5535D"/>
    <w:rsid w:val="00E5706F"/>
    <w:rsid w:val="00E621CF"/>
    <w:rsid w:val="00E636EA"/>
    <w:rsid w:val="00E67C46"/>
    <w:rsid w:val="00E7105E"/>
    <w:rsid w:val="00E718CD"/>
    <w:rsid w:val="00E73C55"/>
    <w:rsid w:val="00E77B26"/>
    <w:rsid w:val="00E80D76"/>
    <w:rsid w:val="00E83D16"/>
    <w:rsid w:val="00E86F31"/>
    <w:rsid w:val="00E871DD"/>
    <w:rsid w:val="00E91F76"/>
    <w:rsid w:val="00E94C9B"/>
    <w:rsid w:val="00EA06D4"/>
    <w:rsid w:val="00EA2F83"/>
    <w:rsid w:val="00EA36AF"/>
    <w:rsid w:val="00EA4AAF"/>
    <w:rsid w:val="00EA54C4"/>
    <w:rsid w:val="00EB127F"/>
    <w:rsid w:val="00EB136E"/>
    <w:rsid w:val="00EB6FC1"/>
    <w:rsid w:val="00EB7020"/>
    <w:rsid w:val="00EB75E5"/>
    <w:rsid w:val="00EC4C68"/>
    <w:rsid w:val="00ED08FB"/>
    <w:rsid w:val="00ED16D1"/>
    <w:rsid w:val="00ED2D06"/>
    <w:rsid w:val="00ED3C6C"/>
    <w:rsid w:val="00ED6F19"/>
    <w:rsid w:val="00ED72B0"/>
    <w:rsid w:val="00EF2DE7"/>
    <w:rsid w:val="00EF45B2"/>
    <w:rsid w:val="00EF5508"/>
    <w:rsid w:val="00F01A30"/>
    <w:rsid w:val="00F02D82"/>
    <w:rsid w:val="00F11403"/>
    <w:rsid w:val="00F12BEA"/>
    <w:rsid w:val="00F17C8D"/>
    <w:rsid w:val="00F24F82"/>
    <w:rsid w:val="00F32C65"/>
    <w:rsid w:val="00F337EA"/>
    <w:rsid w:val="00F413DC"/>
    <w:rsid w:val="00F41661"/>
    <w:rsid w:val="00F418DA"/>
    <w:rsid w:val="00F4340D"/>
    <w:rsid w:val="00F511F6"/>
    <w:rsid w:val="00F53903"/>
    <w:rsid w:val="00F61BBA"/>
    <w:rsid w:val="00F62FFB"/>
    <w:rsid w:val="00F64409"/>
    <w:rsid w:val="00F84333"/>
    <w:rsid w:val="00F86A2D"/>
    <w:rsid w:val="00F86B54"/>
    <w:rsid w:val="00F86BD3"/>
    <w:rsid w:val="00F86FFB"/>
    <w:rsid w:val="00F90BBC"/>
    <w:rsid w:val="00F937F2"/>
    <w:rsid w:val="00F93814"/>
    <w:rsid w:val="00F952D0"/>
    <w:rsid w:val="00FA04D4"/>
    <w:rsid w:val="00FA2D4B"/>
    <w:rsid w:val="00FA321A"/>
    <w:rsid w:val="00FA3864"/>
    <w:rsid w:val="00FA4B14"/>
    <w:rsid w:val="00FA6CC7"/>
    <w:rsid w:val="00FB0033"/>
    <w:rsid w:val="00FB14A2"/>
    <w:rsid w:val="00FB14AC"/>
    <w:rsid w:val="00FB1991"/>
    <w:rsid w:val="00FB22EE"/>
    <w:rsid w:val="00FB38B0"/>
    <w:rsid w:val="00FB5654"/>
    <w:rsid w:val="00FB76D9"/>
    <w:rsid w:val="00FC1D38"/>
    <w:rsid w:val="00FC5572"/>
    <w:rsid w:val="00FC74DD"/>
    <w:rsid w:val="00FD1F1F"/>
    <w:rsid w:val="00FD66A4"/>
    <w:rsid w:val="00FE318B"/>
    <w:rsid w:val="00FE61B4"/>
    <w:rsid w:val="00FE787D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99E1D"/>
  <w15:docId w15:val="{AD412254-5DEE-4BB1-8F54-39B4B60B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nv.ej"/>
    <w:qFormat/>
    <w:rsid w:val="005A6985"/>
    <w:rPr>
      <w:rFonts w:ascii="Garamond" w:eastAsia="Times New Roman" w:hAnsi="Garamond"/>
      <w:sz w:val="24"/>
    </w:rPr>
  </w:style>
  <w:style w:type="paragraph" w:styleId="Rubrik1">
    <w:name w:val="heading 1"/>
    <w:aliases w:val="Huvudrubrik"/>
    <w:basedOn w:val="Normal"/>
    <w:next w:val="Normal"/>
    <w:link w:val="Rubrik1Char"/>
    <w:qFormat/>
    <w:rsid w:val="00C1082B"/>
    <w:pPr>
      <w:keepNext/>
      <w:spacing w:before="240" w:after="60"/>
      <w:ind w:left="1247"/>
      <w:outlineLvl w:val="0"/>
    </w:pPr>
    <w:rPr>
      <w:rFonts w:cs="Arial"/>
      <w:b/>
      <w:bCs/>
      <w:kern w:val="32"/>
      <w:sz w:val="28"/>
      <w:szCs w:val="32"/>
    </w:rPr>
  </w:style>
  <w:style w:type="paragraph" w:styleId="Rubrik2">
    <w:name w:val="heading 2"/>
    <w:aliases w:val="underrubrik"/>
    <w:basedOn w:val="Normal"/>
    <w:next w:val="Text"/>
    <w:link w:val="Rubrik2Char"/>
    <w:uiPriority w:val="99"/>
    <w:qFormat/>
    <w:rsid w:val="008553D4"/>
    <w:pPr>
      <w:keepNext/>
      <w:spacing w:before="240" w:after="60"/>
      <w:ind w:left="1247"/>
      <w:outlineLvl w:val="1"/>
    </w:pPr>
    <w:rPr>
      <w:rFonts w:cs="Arial"/>
      <w:b/>
      <w:bCs/>
      <w:iCs/>
      <w:szCs w:val="28"/>
    </w:rPr>
  </w:style>
  <w:style w:type="paragraph" w:styleId="Rubrik3">
    <w:name w:val="heading 3"/>
    <w:basedOn w:val="Normal"/>
    <w:next w:val="Normal"/>
    <w:qFormat/>
    <w:rsid w:val="00D4360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xt">
    <w:name w:val="Text"/>
    <w:link w:val="TextChar"/>
    <w:rsid w:val="00A61C64"/>
    <w:pPr>
      <w:ind w:left="1247"/>
    </w:pPr>
    <w:rPr>
      <w:rFonts w:ascii="Garamond" w:eastAsia="Times New Roman" w:hAnsi="Garamond"/>
      <w:sz w:val="24"/>
    </w:rPr>
  </w:style>
  <w:style w:type="character" w:customStyle="1" w:styleId="TextChar">
    <w:name w:val="Text Char"/>
    <w:link w:val="Text"/>
    <w:rsid w:val="00A61C64"/>
    <w:rPr>
      <w:rFonts w:ascii="Garamond" w:eastAsia="Times New Roman" w:hAnsi="Garamond"/>
      <w:sz w:val="24"/>
      <w:lang w:val="sv-SE" w:eastAsia="sv-SE" w:bidi="ar-SA"/>
    </w:rPr>
  </w:style>
  <w:style w:type="paragraph" w:styleId="Sidhuvud">
    <w:name w:val="header"/>
    <w:basedOn w:val="Normal"/>
    <w:link w:val="SidhuvudChar"/>
    <w:uiPriority w:val="99"/>
    <w:unhideWhenUsed/>
    <w:rsid w:val="00797F6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7F6E"/>
  </w:style>
  <w:style w:type="paragraph" w:styleId="Sidfot">
    <w:name w:val="footer"/>
    <w:aliases w:val="Sidfot - rubrik"/>
    <w:basedOn w:val="Normal"/>
    <w:link w:val="SidfotChar"/>
    <w:uiPriority w:val="99"/>
    <w:unhideWhenUsed/>
    <w:rsid w:val="001E2BB9"/>
    <w:pPr>
      <w:tabs>
        <w:tab w:val="center" w:pos="4536"/>
        <w:tab w:val="right" w:pos="9072"/>
      </w:tabs>
    </w:pPr>
    <w:rPr>
      <w:sz w:val="18"/>
      <w:lang w:val="x-none" w:eastAsia="x-none"/>
    </w:rPr>
  </w:style>
  <w:style w:type="character" w:customStyle="1" w:styleId="SidfotChar">
    <w:name w:val="Sidfot Char"/>
    <w:aliases w:val="Sidfot - rubrik Char"/>
    <w:link w:val="Sidfot"/>
    <w:uiPriority w:val="99"/>
    <w:rsid w:val="001E2BB9"/>
    <w:rPr>
      <w:rFonts w:ascii="Garamond" w:eastAsia="Times New Roman" w:hAnsi="Garamond"/>
      <w:sz w:val="18"/>
    </w:rPr>
  </w:style>
  <w:style w:type="paragraph" w:customStyle="1" w:styleId="Sammantrdesprotokoll">
    <w:name w:val="Sammanträdesprotokoll"/>
    <w:basedOn w:val="Normal"/>
    <w:link w:val="SammantrdesprotokollChar"/>
    <w:rsid w:val="00797F6E"/>
    <w:pPr>
      <w:tabs>
        <w:tab w:val="left" w:pos="4253"/>
      </w:tabs>
    </w:pPr>
    <w:rPr>
      <w:bCs/>
      <w:sz w:val="40"/>
      <w:lang w:val="x-none"/>
    </w:rPr>
  </w:style>
  <w:style w:type="character" w:customStyle="1" w:styleId="SammantrdesprotokollChar">
    <w:name w:val="Sammanträdesprotokoll Char"/>
    <w:link w:val="Sammantrdesprotokoll"/>
    <w:rsid w:val="007E5F6E"/>
    <w:rPr>
      <w:rFonts w:ascii="Garamond" w:eastAsia="Times New Roman" w:hAnsi="Garamond" w:cs="Times New Roman"/>
      <w:bCs/>
      <w:sz w:val="40"/>
      <w:szCs w:val="20"/>
      <w:lang w:eastAsia="sv-SE"/>
    </w:rPr>
  </w:style>
  <w:style w:type="character" w:styleId="Hyperlnk">
    <w:name w:val="Hyperlink"/>
    <w:uiPriority w:val="99"/>
    <w:unhideWhenUsed/>
    <w:rsid w:val="004F3CC8"/>
    <w:rPr>
      <w:color w:val="0000FF"/>
      <w:u w:val="single"/>
    </w:rPr>
  </w:style>
  <w:style w:type="character" w:customStyle="1" w:styleId="SammantrDat-Sid1">
    <w:name w:val="SammantrDat-Sid 1"/>
    <w:rsid w:val="00797F6E"/>
    <w:rPr>
      <w:rFonts w:ascii="Garamond" w:hAnsi="Garamond"/>
      <w:b/>
      <w:sz w:val="24"/>
      <w:lang w:val="sv-SE" w:eastAsia="sv-SE" w:bidi="ar-SA"/>
    </w:rPr>
  </w:style>
  <w:style w:type="paragraph" w:customStyle="1" w:styleId="Text-Sidhuvud">
    <w:name w:val="Text-Sidhuvud"/>
    <w:basedOn w:val="Text"/>
    <w:link w:val="Text-SidhuvudChar"/>
    <w:rsid w:val="00797F6E"/>
  </w:style>
  <w:style w:type="character" w:customStyle="1" w:styleId="Text-SidhuvudChar">
    <w:name w:val="Text-Sidhuvud Char"/>
    <w:basedOn w:val="TextChar"/>
    <w:link w:val="Text-Sidhuvud"/>
    <w:rsid w:val="00797F6E"/>
    <w:rPr>
      <w:rFonts w:ascii="Garamond" w:eastAsia="Times New Roman" w:hAnsi="Garamond"/>
      <w:sz w:val="24"/>
      <w:lang w:val="sv-SE" w:eastAsia="sv-SE" w:bidi="ar-SA"/>
    </w:rPr>
  </w:style>
  <w:style w:type="paragraph" w:customStyle="1" w:styleId="Plats-Beslut-Erstt-Sekr-Ordf-JustvrDeltag">
    <w:name w:val="Plats-Beslut-Ersätt-Sekr-Ordf-Just_ÖvrDeltag"/>
    <w:basedOn w:val="Normal"/>
    <w:link w:val="Plats-Beslut-Erstt-Sekr-Ordf-JustvrDeltagChar"/>
    <w:rsid w:val="005A6985"/>
    <w:rPr>
      <w:sz w:val="18"/>
      <w:lang w:val="x-none"/>
    </w:rPr>
  </w:style>
  <w:style w:type="character" w:customStyle="1" w:styleId="Plats-Beslut-Erstt-Sekr-Ordf-JustvrDeltagChar">
    <w:name w:val="Plats-Beslut-Ersätt-Sekr-Ordf-Just_ÖvrDeltag Char"/>
    <w:link w:val="Plats-Beslut-Erstt-Sekr-Ordf-JustvrDeltag"/>
    <w:rsid w:val="005A6985"/>
    <w:rPr>
      <w:rFonts w:ascii="Garamond" w:eastAsia="Times New Roman" w:hAnsi="Garamond" w:cs="Times New Roman"/>
      <w:sz w:val="18"/>
      <w:szCs w:val="20"/>
      <w:lang w:eastAsia="sv-SE"/>
    </w:rPr>
  </w:style>
  <w:style w:type="paragraph" w:customStyle="1" w:styleId="Namn-BeslutErstt">
    <w:name w:val="Namn-Beslut+Ersätt"/>
    <w:basedOn w:val="Normal"/>
    <w:link w:val="Namn-BeslutErsttChar"/>
    <w:rsid w:val="005A6985"/>
    <w:pPr>
      <w:ind w:right="-70"/>
    </w:pPr>
    <w:rPr>
      <w:sz w:val="20"/>
      <w:lang w:val="x-none"/>
    </w:rPr>
  </w:style>
  <w:style w:type="character" w:customStyle="1" w:styleId="Namn-BeslutErsttChar">
    <w:name w:val="Namn-Beslut+Ersätt Char"/>
    <w:link w:val="Namn-BeslutErstt"/>
    <w:rsid w:val="005A6985"/>
    <w:rPr>
      <w:rFonts w:ascii="Garamond" w:eastAsia="Times New Roman" w:hAnsi="Garamond" w:cs="Times New Roman"/>
      <w:szCs w:val="20"/>
      <w:lang w:eastAsia="sv-SE"/>
    </w:rPr>
  </w:style>
  <w:style w:type="paragraph" w:customStyle="1" w:styleId="BevisAnslag">
    <w:name w:val="Bevis/Anslag"/>
    <w:basedOn w:val="Text"/>
    <w:rsid w:val="00732903"/>
    <w:pPr>
      <w:jc w:val="center"/>
    </w:pPr>
    <w:rPr>
      <w:b/>
    </w:rPr>
  </w:style>
  <w:style w:type="paragraph" w:customStyle="1" w:styleId="Text-Innehllsfrteckning">
    <w:name w:val="Text - Innehållsförteckning"/>
    <w:basedOn w:val="Text"/>
    <w:link w:val="Text-InnehllsfrteckningChar"/>
    <w:rsid w:val="00AA3DD4"/>
    <w:pPr>
      <w:ind w:left="0"/>
    </w:pPr>
  </w:style>
  <w:style w:type="character" w:customStyle="1" w:styleId="Text-InnehllsfrteckningChar">
    <w:name w:val="Text - Innehållsförteckning Char"/>
    <w:link w:val="Text-Innehllsfrteckning"/>
    <w:rsid w:val="00AA3DD4"/>
    <w:rPr>
      <w:rFonts w:ascii="Garamond" w:eastAsia="Times New Roman" w:hAnsi="Garamond"/>
      <w:sz w:val="24"/>
      <w:lang w:val="sv-SE" w:eastAsia="sv-SE" w:bidi="ar-SA"/>
    </w:rPr>
  </w:style>
  <w:style w:type="paragraph" w:customStyle="1" w:styleId="Sidfot-text">
    <w:name w:val="Sidfot - text"/>
    <w:basedOn w:val="Text"/>
    <w:next w:val="Text"/>
    <w:link w:val="Sidfot-textChar"/>
    <w:qFormat/>
    <w:rsid w:val="001E2BB9"/>
    <w:pPr>
      <w:ind w:left="0"/>
    </w:pPr>
  </w:style>
  <w:style w:type="character" w:customStyle="1" w:styleId="Sidfot-textChar">
    <w:name w:val="Sidfot - text Char"/>
    <w:basedOn w:val="Text-InnehllsfrteckningChar"/>
    <w:link w:val="Sidfot-text"/>
    <w:rsid w:val="001E2BB9"/>
    <w:rPr>
      <w:rFonts w:ascii="Garamond" w:eastAsia="Times New Roman" w:hAnsi="Garamond"/>
      <w:sz w:val="24"/>
      <w:lang w:val="sv-SE" w:eastAsia="sv-SE" w:bidi="ar-SA"/>
    </w:rPr>
  </w:style>
  <w:style w:type="paragraph" w:customStyle="1" w:styleId="Text-sidfot">
    <w:name w:val="Text-sidfot"/>
    <w:basedOn w:val="Text"/>
    <w:rsid w:val="00732903"/>
  </w:style>
  <w:style w:type="paragraph" w:customStyle="1" w:styleId="NMND">
    <w:name w:val="NÄMND"/>
    <w:basedOn w:val="Normal"/>
    <w:link w:val="NMNDChar"/>
    <w:rsid w:val="007256FF"/>
    <w:pPr>
      <w:tabs>
        <w:tab w:val="left" w:pos="113"/>
        <w:tab w:val="center" w:pos="4536"/>
        <w:tab w:val="right" w:pos="9072"/>
      </w:tabs>
      <w:spacing w:before="320"/>
    </w:pPr>
    <w:rPr>
      <w:rFonts w:ascii="Arial" w:hAnsi="Arial"/>
      <w:b/>
      <w:caps/>
      <w:sz w:val="32"/>
      <w:lang w:val="x-none" w:eastAsia="x-none"/>
    </w:rPr>
  </w:style>
  <w:style w:type="character" w:customStyle="1" w:styleId="NMNDChar">
    <w:name w:val="NÄMND Char"/>
    <w:link w:val="NMND"/>
    <w:rsid w:val="007256FF"/>
    <w:rPr>
      <w:rFonts w:ascii="Arial" w:eastAsia="Times New Roman" w:hAnsi="Arial"/>
      <w:b/>
      <w:caps/>
      <w:sz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2903"/>
    <w:rPr>
      <w:rFonts w:ascii="Tahoma" w:hAnsi="Tahoma"/>
      <w:sz w:val="16"/>
      <w:szCs w:val="16"/>
      <w:lang w:val="x-none"/>
    </w:rPr>
  </w:style>
  <w:style w:type="character" w:customStyle="1" w:styleId="BallongtextChar">
    <w:name w:val="Ballongtext Char"/>
    <w:link w:val="Ballongtext"/>
    <w:uiPriority w:val="99"/>
    <w:semiHidden/>
    <w:rsid w:val="00732903"/>
    <w:rPr>
      <w:rFonts w:ascii="Tahoma" w:eastAsia="Times New Roman" w:hAnsi="Tahoma" w:cs="Tahoma"/>
      <w:sz w:val="16"/>
      <w:szCs w:val="16"/>
      <w:lang w:eastAsia="sv-SE"/>
    </w:rPr>
  </w:style>
  <w:style w:type="paragraph" w:customStyle="1" w:styleId="SammantrDat-Sid2">
    <w:name w:val="SammantrDat-Sid 2"/>
    <w:basedOn w:val="Normal"/>
    <w:rsid w:val="00684E20"/>
    <w:pPr>
      <w:jc w:val="right"/>
    </w:pPr>
    <w:rPr>
      <w:b/>
    </w:rPr>
  </w:style>
  <w:style w:type="paragraph" w:customStyle="1" w:styleId="Text-Sidhuvud2">
    <w:name w:val="Text-Sidhuvud 2"/>
    <w:basedOn w:val="Text-Sidhuvud"/>
    <w:rsid w:val="00684E20"/>
    <w:pPr>
      <w:jc w:val="right"/>
    </w:pPr>
  </w:style>
  <w:style w:type="paragraph" w:customStyle="1" w:styleId="Rubrik2-Innehllsfrteckning">
    <w:name w:val="Rubrik 2 - Innehållsförteckning"/>
    <w:basedOn w:val="Normal"/>
    <w:next w:val="Text-Innehllsfrteckning"/>
    <w:link w:val="Rubrik2-InnehllsfrteckningChar"/>
    <w:qFormat/>
    <w:rsid w:val="006D0AD1"/>
    <w:pPr>
      <w:spacing w:before="180" w:after="120"/>
    </w:pPr>
    <w:rPr>
      <w:b/>
      <w:szCs w:val="28"/>
      <w:lang w:val="x-none" w:eastAsia="x-none"/>
    </w:rPr>
  </w:style>
  <w:style w:type="character" w:customStyle="1" w:styleId="Rubrik2-InnehllsfrteckningChar">
    <w:name w:val="Rubrik 2 - Innehållsförteckning Char"/>
    <w:link w:val="Rubrik2-Innehllsfrteckning"/>
    <w:rsid w:val="006D0AD1"/>
    <w:rPr>
      <w:rFonts w:ascii="Garamond" w:eastAsia="Times New Roman" w:hAnsi="Garamond"/>
      <w:b/>
      <w:sz w:val="24"/>
      <w:szCs w:val="28"/>
    </w:rPr>
  </w:style>
  <w:style w:type="table" w:customStyle="1" w:styleId="indentedtable">
    <w:name w:val="indented_table"/>
    <w:basedOn w:val="Normaltabell"/>
    <w:rsid w:val="00A624CA"/>
    <w:tblPr>
      <w:tblInd w:w="1247" w:type="dxa"/>
    </w:tblPr>
  </w:style>
  <w:style w:type="table" w:styleId="Tabellrutnt">
    <w:name w:val="Table Grid"/>
    <w:basedOn w:val="Normaltabell"/>
    <w:rsid w:val="00CE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rsid w:val="00A91B8E"/>
  </w:style>
  <w:style w:type="character" w:customStyle="1" w:styleId="Button">
    <w:name w:val="Button"/>
    <w:rsid w:val="00DE1691"/>
    <w:rPr>
      <w:rFonts w:ascii="Arial" w:hAnsi="Arial"/>
      <w:color w:val="0000FF"/>
      <w:u w:val="single"/>
      <w:bdr w:val="single" w:sz="4" w:space="0" w:color="auto"/>
      <w:shd w:val="clear" w:color="auto" w:fill="B3B3B3"/>
    </w:rPr>
  </w:style>
  <w:style w:type="character" w:customStyle="1" w:styleId="NoButton">
    <w:name w:val="NoButton"/>
    <w:rsid w:val="00DE1691"/>
    <w:rPr>
      <w:rFonts w:ascii="Garamond" w:hAnsi="Garamond"/>
    </w:rPr>
  </w:style>
  <w:style w:type="character" w:styleId="Platshllartext">
    <w:name w:val="Placeholder Text"/>
    <w:basedOn w:val="Standardstycketeckensnitt"/>
    <w:uiPriority w:val="99"/>
    <w:semiHidden/>
    <w:rsid w:val="00CF1D37"/>
    <w:rPr>
      <w:color w:val="808080"/>
    </w:rPr>
  </w:style>
  <w:style w:type="character" w:customStyle="1" w:styleId="Rubrik1Char">
    <w:name w:val="Rubrik 1 Char"/>
    <w:aliases w:val="Huvudrubrik Char"/>
    <w:basedOn w:val="Standardstycketeckensnitt"/>
    <w:link w:val="Rubrik1"/>
    <w:rsid w:val="005F7BCE"/>
    <w:rPr>
      <w:rFonts w:ascii="Garamond" w:eastAsia="Times New Roman" w:hAnsi="Garamond" w:cs="Arial"/>
      <w:b/>
      <w:bCs/>
      <w:kern w:val="32"/>
      <w:sz w:val="28"/>
      <w:szCs w:val="32"/>
    </w:rPr>
  </w:style>
  <w:style w:type="character" w:customStyle="1" w:styleId="Rubrik2Char">
    <w:name w:val="Rubrik 2 Char"/>
    <w:aliases w:val="underrubrik Char"/>
    <w:basedOn w:val="Standardstycketeckensnitt"/>
    <w:link w:val="Rubrik2"/>
    <w:uiPriority w:val="99"/>
    <w:rsid w:val="005F7BCE"/>
    <w:rPr>
      <w:rFonts w:ascii="Garamond" w:eastAsia="Times New Roman" w:hAnsi="Garamond" w:cs="Arial"/>
      <w:b/>
      <w:bCs/>
      <w:iCs/>
      <w:sz w:val="24"/>
      <w:szCs w:val="28"/>
    </w:rPr>
  </w:style>
  <w:style w:type="paragraph" w:customStyle="1" w:styleId="Indragetbeslut">
    <w:name w:val="Indraget beslut"/>
    <w:basedOn w:val="Text"/>
    <w:uiPriority w:val="99"/>
    <w:rsid w:val="005F7BCE"/>
    <w:pPr>
      <w:ind w:left="2098"/>
    </w:pPr>
  </w:style>
  <w:style w:type="paragraph" w:customStyle="1" w:styleId="Default">
    <w:name w:val="Default"/>
    <w:rsid w:val="005F7BC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kument.goteborg@skolinspektionen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398D6-E935-463C-8CF5-F0022DC997C9}"/>
      </w:docPartPr>
      <w:docPartBody>
        <w:p w:rsidR="000B7F2E" w:rsidRDefault="00CD028E">
          <w:r w:rsidRPr="00FE4D13">
            <w:rPr>
              <w:rStyle w:val="Platshlla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4E57E1-B7E4-42AB-ABA1-28B49771AC30}"/>
      </w:docPartPr>
      <w:docPartBody>
        <w:p w:rsidR="00B84DAE" w:rsidRDefault="00B84DAE">
          <w:r w:rsidRPr="006338E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0B6B6DFC9946EB94B7A32558F78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9CE19B-6F48-4B27-A190-0C00C3BC8479}"/>
      </w:docPartPr>
      <w:docPartBody>
        <w:p w:rsidR="00B84DAE" w:rsidRDefault="00B84DAE" w:rsidP="00B84DAE">
          <w:pPr>
            <w:pStyle w:val="A20B6B6DFC9946EB94B7A32558F78862"/>
          </w:pPr>
          <w:r w:rsidRPr="006338E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A74E669B8B744B087CC1225667FF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38F8E-3B13-448F-9F2A-0577EE6EE86C}"/>
      </w:docPartPr>
      <w:docPartBody>
        <w:p w:rsidR="00B84DAE" w:rsidRDefault="00B84DAE" w:rsidP="00B84DAE">
          <w:pPr>
            <w:pStyle w:val="EA74E669B8B744B087CC1225667FFC26"/>
          </w:pPr>
          <w:r w:rsidRPr="003863B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5D335523BB149ED92D2F303C6B72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93A94F-37EE-4F0B-A250-9B189405CB7B}"/>
      </w:docPartPr>
      <w:docPartBody>
        <w:p w:rsidR="00B84DAE" w:rsidRDefault="00B84DAE" w:rsidP="00B84DAE">
          <w:pPr>
            <w:pStyle w:val="F5D335523BB149ED92D2F303C6B72EF5"/>
          </w:pPr>
          <w:r w:rsidRPr="003863B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24F3C481C5F48E5AF41C1DD9252DB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28A47-6237-45DA-9755-CEBD3887526E}"/>
      </w:docPartPr>
      <w:docPartBody>
        <w:p w:rsidR="00B84DAE" w:rsidRDefault="00B84DAE" w:rsidP="00B84DAE">
          <w:pPr>
            <w:pStyle w:val="F24F3C481C5F48E5AF41C1DD9252DB29"/>
          </w:pPr>
          <w:r w:rsidRPr="006338E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028AF920B274C8FBEC27DC24DFF0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CA05EA-CF14-4456-BB14-4BC2C45F68B8}"/>
      </w:docPartPr>
      <w:docPartBody>
        <w:p w:rsidR="00B84DAE" w:rsidRDefault="00B84DAE" w:rsidP="00B84DAE">
          <w:pPr>
            <w:pStyle w:val="1028AF920B274C8FBEC27DC24DFF0073"/>
          </w:pPr>
          <w:r w:rsidRPr="003863B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7744D46AD441A8B515F7999BC534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97CBD-C414-4DCB-A108-035A761D0810}"/>
      </w:docPartPr>
      <w:docPartBody>
        <w:p w:rsidR="00B84DAE" w:rsidRDefault="00B84DAE" w:rsidP="00B84DAE">
          <w:pPr>
            <w:pStyle w:val="1D7744D46AD441A8B515F7999BC5348A"/>
          </w:pPr>
          <w:r w:rsidRPr="003863B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AD34C6F5F8A486F876083DCEA5EC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6C1B4-C6A5-4E9E-AC94-86714FB589F0}"/>
      </w:docPartPr>
      <w:docPartBody>
        <w:p w:rsidR="00B84DAE" w:rsidRDefault="00B84DAE" w:rsidP="00B84DAE">
          <w:pPr>
            <w:pStyle w:val="6AD34C6F5F8A486F876083DCEA5ECFA6"/>
          </w:pPr>
          <w:r w:rsidRPr="006338E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79A3A0F20794105AC80DFB80C31AC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DBA43-4B3E-475E-8E8F-B06C85F35F42}"/>
      </w:docPartPr>
      <w:docPartBody>
        <w:p w:rsidR="00B84DAE" w:rsidRDefault="00B84DAE" w:rsidP="00B84DAE">
          <w:pPr>
            <w:pStyle w:val="779A3A0F20794105AC80DFB80C31AC7D"/>
          </w:pPr>
          <w:r w:rsidRPr="003863B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D934A22B764F9DAB88D68C3BA352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37677-A66A-4FEF-9372-F3E74BE69A11}"/>
      </w:docPartPr>
      <w:docPartBody>
        <w:p w:rsidR="00B84DAE" w:rsidRDefault="00B84DAE" w:rsidP="00B84DAE">
          <w:pPr>
            <w:pStyle w:val="49D934A22B764F9DAB88D68C3BA3524E"/>
          </w:pPr>
          <w:r w:rsidRPr="003863B5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8E"/>
    <w:rsid w:val="000B7F2E"/>
    <w:rsid w:val="0041125F"/>
    <w:rsid w:val="0054201A"/>
    <w:rsid w:val="008B1041"/>
    <w:rsid w:val="00A83D41"/>
    <w:rsid w:val="00B84DAE"/>
    <w:rsid w:val="00CD028E"/>
    <w:rsid w:val="00D508BD"/>
    <w:rsid w:val="00D91082"/>
    <w:rsid w:val="00E3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28E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84DAE"/>
    <w:rPr>
      <w:color w:val="808080"/>
    </w:rPr>
  </w:style>
  <w:style w:type="paragraph" w:customStyle="1" w:styleId="A20B6B6DFC9946EB94B7A32558F78862">
    <w:name w:val="A20B6B6DFC9946EB94B7A32558F78862"/>
    <w:rsid w:val="00B84DAE"/>
    <w:rPr>
      <w:kern w:val="2"/>
      <w:lang w:val="sv-SE" w:eastAsia="sv-SE"/>
      <w14:ligatures w14:val="standardContextual"/>
    </w:rPr>
  </w:style>
  <w:style w:type="paragraph" w:customStyle="1" w:styleId="EA74E669B8B744B087CC1225667FFC26">
    <w:name w:val="EA74E669B8B744B087CC1225667FFC26"/>
    <w:rsid w:val="00B84DAE"/>
    <w:rPr>
      <w:kern w:val="2"/>
      <w:lang w:val="sv-SE" w:eastAsia="sv-SE"/>
      <w14:ligatures w14:val="standardContextual"/>
    </w:rPr>
  </w:style>
  <w:style w:type="paragraph" w:customStyle="1" w:styleId="F5D335523BB149ED92D2F303C6B72EF5">
    <w:name w:val="F5D335523BB149ED92D2F303C6B72EF5"/>
    <w:rsid w:val="00B84DAE"/>
    <w:rPr>
      <w:kern w:val="2"/>
      <w:lang w:val="sv-SE" w:eastAsia="sv-SE"/>
      <w14:ligatures w14:val="standardContextual"/>
    </w:rPr>
  </w:style>
  <w:style w:type="paragraph" w:customStyle="1" w:styleId="F24F3C481C5F48E5AF41C1DD9252DB29">
    <w:name w:val="F24F3C481C5F48E5AF41C1DD9252DB29"/>
    <w:rsid w:val="00B84DAE"/>
    <w:rPr>
      <w:kern w:val="2"/>
      <w:lang w:val="sv-SE" w:eastAsia="sv-SE"/>
      <w14:ligatures w14:val="standardContextual"/>
    </w:rPr>
  </w:style>
  <w:style w:type="paragraph" w:customStyle="1" w:styleId="1028AF920B274C8FBEC27DC24DFF0073">
    <w:name w:val="1028AF920B274C8FBEC27DC24DFF0073"/>
    <w:rsid w:val="00B84DAE"/>
    <w:rPr>
      <w:kern w:val="2"/>
      <w:lang w:val="sv-SE" w:eastAsia="sv-SE"/>
      <w14:ligatures w14:val="standardContextual"/>
    </w:rPr>
  </w:style>
  <w:style w:type="paragraph" w:customStyle="1" w:styleId="1D7744D46AD441A8B515F7999BC5348A">
    <w:name w:val="1D7744D46AD441A8B515F7999BC5348A"/>
    <w:rsid w:val="00B84DAE"/>
    <w:rPr>
      <w:kern w:val="2"/>
      <w:lang w:val="sv-SE" w:eastAsia="sv-SE"/>
      <w14:ligatures w14:val="standardContextual"/>
    </w:rPr>
  </w:style>
  <w:style w:type="paragraph" w:customStyle="1" w:styleId="6AD34C6F5F8A486F876083DCEA5ECFA6">
    <w:name w:val="6AD34C6F5F8A486F876083DCEA5ECFA6"/>
    <w:rsid w:val="00B84DAE"/>
    <w:rPr>
      <w:kern w:val="2"/>
      <w:lang w:val="sv-SE" w:eastAsia="sv-SE"/>
      <w14:ligatures w14:val="standardContextual"/>
    </w:rPr>
  </w:style>
  <w:style w:type="paragraph" w:customStyle="1" w:styleId="779A3A0F20794105AC80DFB80C31AC7D">
    <w:name w:val="779A3A0F20794105AC80DFB80C31AC7D"/>
    <w:rsid w:val="00B84DAE"/>
    <w:rPr>
      <w:kern w:val="2"/>
      <w:lang w:val="sv-SE" w:eastAsia="sv-SE"/>
      <w14:ligatures w14:val="standardContextual"/>
    </w:rPr>
  </w:style>
  <w:style w:type="paragraph" w:customStyle="1" w:styleId="49D934A22B764F9DAB88D68C3BA3524E">
    <w:name w:val="49D934A22B764F9DAB88D68C3BA3524E"/>
    <w:rsid w:val="00B84DAE"/>
    <w:rPr>
      <w:kern w:val="2"/>
      <w:lang w:val="sv-SE" w:eastAsia="sv-S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997674" gbs:entity="Activity" gbs:templateDesignerVersion="3.1 F">
  <gbs:StartDate gbs:loadFromGrowBusiness="OnProduce" gbs:saveInGrowBusiness="False" gbs:connected="true" gbs:recno="" gbs:entity="" gbs:datatype="date" gbs:key="10000">2023-11-28T09:00:00</gbs:StartDate>
  <gbs:StartDate gbs:loadFromGrowBusiness="OnProduce" gbs:saveInGrowBusiness="False" gbs:connected="true" gbs:recno="" gbs:entity="" gbs:datatype="date" gbs:key="10001">2023-11-28T09:00:00</gbs:StartDate>
  <gbs:StartDate gbs:loadFromGrowBusiness="OnProduce" gbs:saveInGrowBusiness="False" gbs:connected="true" gbs:recno="" gbs:entity="" gbs:datatype="date" gbs:key="10002">2023-11-28T09:00:00</gbs:StartDate>
  <gbs:StartDate gbs:loadFromGrowBusiness="OnProduce" gbs:saveInGrowBusiness="False" gbs:connected="true" gbs:recno="" gbs:entity="" gbs:datatype="date" gbs:key="10003">2023-11-28T09:00:00</gbs:StartDate>
  <gbs:EndDate gbs:loadFromGrowBusiness="OnProduce" gbs:saveInGrowBusiness="False" gbs:connected="true" gbs:recno="" gbs:entity="" gbs:datatype="date" gbs:key="10004">2023-11-28T17:00:00</gbs:EndDate>
</gbs:GrowBusinessDocument>
</file>

<file path=customXml/itemProps1.xml><?xml version="1.0" encoding="utf-8"?>
<ds:datastoreItem xmlns:ds="http://schemas.openxmlformats.org/officeDocument/2006/customXml" ds:itemID="{A5032FC3-EB20-46E3-9B84-BC3FBE6A41A7}">
  <ds:schemaRefs>
    <ds:schemaRef ds:uri="http://www.software-innovation.no/growBusinessDocument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5</ap:Pages>
  <ap:Words>872</ap:Words>
  <ap:Characters>4626</ap:Characters>
  <ap:Application>Microsoft Office Word</ap:Application>
  <ap:DocSecurity>0</ap:DocSecurity>
  <ap:Lines>38</ap:Lines>
  <ap:Paragraphs>10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Plats och tid</vt:lpstr>
    </vt:vector>
  </ap:TitlesOfParts>
  <ap:Company>Utskottet för Bildning och lärande</ap:Company>
  <ap:LinksUpToDate>false</ap:LinksUpToDate>
  <ap:CharactersWithSpaces>5488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Utskottet för Bildning och lärande 28.11.2023 kl. 09:00</dc:title>
  <dc:creator>Sophie Nygren</dc:creator>
  <cp:lastModifiedBy>Sophie Nygren</cp:lastModifiedBy>
  <cp:revision>3</cp:revision>
  <cp:lastPrinted>2010-03-11T10:01:00Z</cp:lastPrinted>
  <dcterms:created xsi:type="dcterms:W3CDTF">2023-11-28T08:47:00Z</dcterms:created>
  <dcterms:modified xsi:type="dcterms:W3CDTF">2023-11-29T07:55:00Z</dcterms:modified>
</cp:coreProperties>
</file>